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E05" w:rsidRPr="008135C9" w:rsidRDefault="008135C9" w:rsidP="00F60E8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840855" cy="9389409"/>
            <wp:effectExtent l="19050" t="0" r="0" b="0"/>
            <wp:docPr id="1" name="Рисунок 1" descr="C:\Users\User\Desktop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lastRenderedPageBreak/>
        <w:t>1.5. Текст настоящих Правил размещается на официальном сайте Школы в сети Интернет</w:t>
      </w:r>
      <w:r w:rsidR="008765C9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t>и информационном стенде.</w:t>
      </w:r>
    </w:p>
    <w:p w:rsidR="00564E05" w:rsidRPr="00F60E8B" w:rsidRDefault="00564E05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 Режим образовательного процесса</w:t>
      </w:r>
    </w:p>
    <w:p w:rsidR="00564E05" w:rsidRPr="00F60E8B" w:rsidRDefault="00564E05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2.1. В Школе организация образовательного процесса осуществляется в соответствии с</w:t>
      </w:r>
      <w:r w:rsidR="008765C9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календарным учебным графиком, который утверждается приказом директора на каждый</w:t>
      </w:r>
      <w:r w:rsidR="008765C9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учебный год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учетом прохождения учащимися итоговой аттестации.</w:t>
      </w:r>
    </w:p>
    <w:p w:rsidR="00564E05" w:rsidRPr="00F60E8B" w:rsidRDefault="00F60E8B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2.2</w:t>
      </w:r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t>. Учебны</w:t>
      </w:r>
      <w:r w:rsidR="00136374">
        <w:rPr>
          <w:rFonts w:ascii="Times New Roman" w:hAnsi="Times New Roman" w:cs="Times New Roman"/>
          <w:sz w:val="28"/>
          <w:szCs w:val="28"/>
          <w:lang w:val="ru-RU"/>
        </w:rPr>
        <w:t>е занятия начинаются в 8 часов 3</w:t>
      </w:r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t>0 минут.</w:t>
      </w:r>
    </w:p>
    <w:p w:rsidR="00564E05" w:rsidRPr="00F60E8B" w:rsidRDefault="00F60E8B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2.3</w:t>
      </w:r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t>. Для всех классов устанавливается пятидневная учебная неделя.</w:t>
      </w:r>
    </w:p>
    <w:p w:rsidR="00564E05" w:rsidRPr="00F60E8B" w:rsidRDefault="00F60E8B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2.4</w:t>
      </w:r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t>. Расписание учебных занятий составляется в соответствии с требованиями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«Санитарно-эпидемиологических правил и нормативов </w:t>
      </w:r>
      <w:proofErr w:type="spellStart"/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t>СанПиН</w:t>
      </w:r>
      <w:proofErr w:type="spellEnd"/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2.4.2.2821-10», утвержденных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t>Постановлением главного государственного санитарного врача РФ</w:t>
      </w:r>
      <w:r w:rsidR="00257F7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от 29 декабря 2010 г. № 189</w:t>
      </w:r>
      <w:r w:rsidR="00257F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4E05" w:rsidRPr="00F60E8B">
        <w:rPr>
          <w:rFonts w:ascii="Times New Roman" w:hAnsi="Times New Roman" w:cs="Times New Roman"/>
          <w:sz w:val="28"/>
          <w:szCs w:val="28"/>
          <w:lang w:val="ru-RU"/>
        </w:rPr>
        <w:t>(с изменениями).</w:t>
      </w:r>
    </w:p>
    <w:p w:rsidR="00564E05" w:rsidRPr="00F60E8B" w:rsidRDefault="00564E05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2.6.</w:t>
      </w:r>
      <w:r w:rsidR="00F77E83">
        <w:rPr>
          <w:rFonts w:ascii="Times New Roman" w:hAnsi="Times New Roman" w:cs="Times New Roman"/>
          <w:sz w:val="28"/>
          <w:szCs w:val="28"/>
          <w:lang w:val="ru-RU"/>
        </w:rPr>
        <w:t xml:space="preserve"> Продолжительность урока во 2–4-х классах составляет 45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минут.</w:t>
      </w:r>
    </w:p>
    <w:p w:rsidR="00564E05" w:rsidRPr="00F60E8B" w:rsidRDefault="00564E05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2.7. Для учащихся 1-х классов устанавливается следующий ежедневный режим занятий:</w:t>
      </w:r>
    </w:p>
    <w:p w:rsidR="00564E05" w:rsidRPr="00F60E8B" w:rsidRDefault="00564E05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• в сентябре и октябре — по 3 урока продолжительностью 35 минут;</w:t>
      </w:r>
      <w:r w:rsidR="001B52BC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• в ноябре и декабре — по 4 урока продолжительностью 35 минут;</w:t>
      </w:r>
      <w:r w:rsidR="001B52BC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• с января по май — </w:t>
      </w:r>
      <w:r w:rsidR="00F77E83">
        <w:rPr>
          <w:rFonts w:ascii="Times New Roman" w:hAnsi="Times New Roman" w:cs="Times New Roman"/>
          <w:sz w:val="28"/>
          <w:szCs w:val="28"/>
          <w:lang w:val="ru-RU"/>
        </w:rPr>
        <w:t>по 4 урока продолжительностью 45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минут.</w:t>
      </w:r>
    </w:p>
    <w:p w:rsidR="00564E05" w:rsidRPr="00F60E8B" w:rsidRDefault="00564E05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2.8. Продолжительность перемен между уроками составляет не менее 10 минут.</w:t>
      </w:r>
    </w:p>
    <w:p w:rsidR="00564E05" w:rsidRPr="00F60E8B" w:rsidRDefault="00564E05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2.9. Опоздание на уроки недопустимо. Учащиеся должны приходить в Школу за 10-15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минут до начала уроков. Учащиеся обязаны находиться в Школе только в сменной обуви, в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чистой школьной одежде, иметь опрятный внешний вид и аккуратную прическу.</w:t>
      </w:r>
    </w:p>
    <w:p w:rsidR="00564E05" w:rsidRPr="00F60E8B" w:rsidRDefault="00564E05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2.10. </w:t>
      </w:r>
      <w:proofErr w:type="gramStart"/>
      <w:r w:rsidRPr="00F60E8B">
        <w:rPr>
          <w:rFonts w:ascii="Times New Roman" w:hAnsi="Times New Roman" w:cs="Times New Roman"/>
          <w:sz w:val="28"/>
          <w:szCs w:val="28"/>
          <w:lang w:val="ru-RU"/>
        </w:rPr>
        <w:t>Школьная одежда должна соответствовать стандарту школьной формы: деловой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костюм из темной ткани (девочки – юбка (брюки), пиджак, однотонная блуза; мальчики –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брюки, пиджак, свитер, однотонная рубашка).</w:t>
      </w:r>
      <w:proofErr w:type="gramEnd"/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60E8B">
        <w:rPr>
          <w:rFonts w:ascii="Times New Roman" w:hAnsi="Times New Roman" w:cs="Times New Roman"/>
          <w:sz w:val="28"/>
          <w:szCs w:val="28"/>
          <w:lang w:val="ru-RU"/>
        </w:rPr>
        <w:t>Остромодная</w:t>
      </w:r>
      <w:proofErr w:type="spellEnd"/>
      <w:r w:rsidRPr="00F60E8B">
        <w:rPr>
          <w:rFonts w:ascii="Times New Roman" w:hAnsi="Times New Roman" w:cs="Times New Roman"/>
          <w:sz w:val="28"/>
          <w:szCs w:val="28"/>
          <w:lang w:val="ru-RU"/>
        </w:rPr>
        <w:t>, свободная, подчеркнуто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неряшливая одежда и прическа, яркий макияж, </w:t>
      </w:r>
      <w:proofErr w:type="spellStart"/>
      <w:r w:rsidRPr="00F60E8B">
        <w:rPr>
          <w:rFonts w:ascii="Times New Roman" w:hAnsi="Times New Roman" w:cs="Times New Roman"/>
          <w:sz w:val="28"/>
          <w:szCs w:val="28"/>
          <w:lang w:val="ru-RU"/>
        </w:rPr>
        <w:t>пирсинг</w:t>
      </w:r>
      <w:proofErr w:type="spellEnd"/>
      <w:r w:rsidRPr="00F60E8B">
        <w:rPr>
          <w:rFonts w:ascii="Times New Roman" w:hAnsi="Times New Roman" w:cs="Times New Roman"/>
          <w:sz w:val="28"/>
          <w:szCs w:val="28"/>
          <w:lang w:val="ru-RU"/>
        </w:rPr>
        <w:t>, броская бижутерия не допускаются.</w:t>
      </w:r>
    </w:p>
    <w:p w:rsidR="009B738D" w:rsidRPr="00F60E8B" w:rsidRDefault="00564E05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2.11. Уча</w:t>
      </w:r>
      <w:r w:rsidR="00136374">
        <w:rPr>
          <w:rFonts w:ascii="Times New Roman" w:hAnsi="Times New Roman" w:cs="Times New Roman"/>
          <w:sz w:val="28"/>
          <w:szCs w:val="28"/>
          <w:lang w:val="ru-RU"/>
        </w:rPr>
        <w:t>щиеся снимают и помещают в индивидуальный шкафчик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верхнюю одежду, надевают сменную обувь,</w:t>
      </w:r>
      <w:r w:rsidR="009B738D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6374">
        <w:rPr>
          <w:rFonts w:ascii="Times New Roman" w:hAnsi="Times New Roman" w:cs="Times New Roman"/>
          <w:sz w:val="28"/>
          <w:szCs w:val="28"/>
          <w:lang w:val="ru-RU"/>
        </w:rPr>
        <w:t>проходят в</w:t>
      </w:r>
      <w:r w:rsidR="009B738D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136374">
        <w:rPr>
          <w:rFonts w:ascii="Times New Roman" w:hAnsi="Times New Roman" w:cs="Times New Roman"/>
          <w:sz w:val="28"/>
          <w:szCs w:val="28"/>
          <w:lang w:val="ru-RU"/>
        </w:rPr>
        <w:t>абинет</w:t>
      </w:r>
      <w:r w:rsidR="009B738D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и готовят все необходимые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B738D" w:rsidRPr="00F60E8B">
        <w:rPr>
          <w:rFonts w:ascii="Times New Roman" w:hAnsi="Times New Roman" w:cs="Times New Roman"/>
          <w:sz w:val="28"/>
          <w:szCs w:val="28"/>
          <w:lang w:val="ru-RU"/>
        </w:rPr>
        <w:t>учебные принадлежности к предстоящему уроку.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2.12. Учащимся необходимо иметь заполненный дневник</w:t>
      </w:r>
      <w:r w:rsidR="00074137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(за исключением 1 класса).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lastRenderedPageBreak/>
        <w:t>2.13. Учащиеся занимают свои места за партой в кабинете так, как это устанавливает</w:t>
      </w:r>
      <w:r w:rsidR="00F77E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классный руководитель или учитель по предмету с учетом психофизиологических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особенностей учеников.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Со звонком на урок обучающиеся встают в знак приветствия учителя и</w:t>
      </w:r>
      <w:r w:rsidR="00F77E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садятся после того, как педагог ответит на приветствие и разрешит сесть.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Подобным образом обучающиеся</w:t>
      </w:r>
      <w:r w:rsidR="00F77E83">
        <w:rPr>
          <w:rFonts w:ascii="Times New Roman" w:hAnsi="Times New Roman" w:cs="Times New Roman"/>
          <w:sz w:val="28"/>
          <w:szCs w:val="28"/>
          <w:lang w:val="ru-RU"/>
        </w:rPr>
        <w:t xml:space="preserve"> приветствуют любого взрослого,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вошедшего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 класс по разрешению учителя.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2.14. Время урока должно использоваться только для учебных целей. Во время урока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нельзя отвлекаться самому и отвлекать других посторонними разговорами, играми и другими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делами, не относящимися к уроку. Ученик не может вставать без разрешения учителя,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подходить к другим ученикам и совершать какие-либо действия в отношении их.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2.15. Если учащемуся по уважительной причине необходимо выйти из класса, он должен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попросить разрешения у учителя.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2.16. После перенесенного заболевания обучающиеся допускаются к посещению школы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при наличии медицинского заключения (медицинской справки), даже в том случае, если период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отсутствия обучающегося по болезни составил 1 сутки. В случае пропуска занятий по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уважительной причине (в исключительных случаях) обучающийся должен предъявить</w:t>
      </w:r>
      <w:r w:rsidR="00F77E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классному руководителю записку от родителей (лиц, их з</w:t>
      </w:r>
      <w:r w:rsidR="00074137">
        <w:rPr>
          <w:rFonts w:ascii="Times New Roman" w:hAnsi="Times New Roman" w:cs="Times New Roman"/>
          <w:sz w:val="28"/>
          <w:szCs w:val="28"/>
          <w:lang w:val="ru-RU"/>
        </w:rPr>
        <w:t>аменяющих) о причине отсутствия,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пропуски занятий без уважительной причины являются грубым нарушением Устава школы.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В случае пропуска занятий (по уважительной причине или нет) ученик</w:t>
      </w:r>
      <w:r w:rsidR="00F77E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обязан изучить материал пропущенного урока. Отсутствие на уроке не</w:t>
      </w:r>
      <w:r w:rsidR="00482C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освобождает ученика от контроля усвоения знаний.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Требования к поведению на переменах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2.17. При движении по коридорам, лестницам следует придерживаться правой стороны.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Во время перемен учащимся запрещается бегать по рекреациям, лестницам и другим местам, не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приспособленным для игр, толкать друг друга, бросаться предметами, применять физическую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силу для решения любых проблем.</w:t>
      </w:r>
      <w:r w:rsidR="00482C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60E8B">
        <w:rPr>
          <w:rFonts w:ascii="Times New Roman" w:hAnsi="Times New Roman" w:cs="Times New Roman"/>
          <w:sz w:val="28"/>
          <w:szCs w:val="28"/>
          <w:lang w:val="ru-RU"/>
        </w:rPr>
        <w:t>Во время перерывов (перемен) учащиеся выходят из кабинета, чтобы была возможность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проветрить помещение; помогают подготовить класс по просьбе педагога к следующему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уроку; подготавливают все необходимые принадлежности к следующему уроку, если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следующий урок будет в другом кабинете, переходят в другой кабинет и во время перемены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находятся в нем в присутствии учителя или около этого кабинета.</w:t>
      </w:r>
      <w:proofErr w:type="gramEnd"/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Правила поведения на уроках физической культуры, в раздевалках спортивного зала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2.18. Учащиеся должны иметь для уроков физической культуры спортивную форму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и спортивную обувь. Не разрешается приходить на занятия физической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культуры в джинсовой одежде, с украшениями и в часах. При отсутствии спортивной формы и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обуви учащиеся остаются вместе с классом в спортивном зале или на спортивной площадке, но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к занятиям не допускаются. Учащиеся, имеющие освобождение от занятий физической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культурой, присутствуют на уроке в спортивном зале или спортивной площадке, изучая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теоретический материал.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2.19. Обучающиеся находятся в спортивных раздевалках только до и после урока</w:t>
      </w:r>
      <w:r w:rsid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физической культуры по разрешению учителя и под его контролем.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2.20. Нахождение в раздевалках во время урока запрещено. Во время урока учитель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закрывает раздевалки на ключ. По окончании урока обучающиеся быстро переодеваются и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покидают раздевалки.</w:t>
      </w:r>
    </w:p>
    <w:p w:rsidR="009B738D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2.21. В случае пропажи или порчи вещей </w:t>
      </w:r>
      <w:proofErr w:type="gramStart"/>
      <w:r w:rsidRPr="00F60E8B">
        <w:rPr>
          <w:rFonts w:ascii="Times New Roman" w:hAnsi="Times New Roman" w:cs="Times New Roman"/>
          <w:sz w:val="28"/>
          <w:szCs w:val="28"/>
          <w:lang w:val="ru-RU"/>
        </w:rPr>
        <w:t>обучающийся</w:t>
      </w:r>
      <w:proofErr w:type="gramEnd"/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немедленно сообщает об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этом учителю физической культ</w:t>
      </w:r>
      <w:r w:rsidR="00046A6E">
        <w:rPr>
          <w:rFonts w:ascii="Times New Roman" w:hAnsi="Times New Roman" w:cs="Times New Roman"/>
          <w:sz w:val="28"/>
          <w:szCs w:val="28"/>
          <w:lang w:val="ru-RU"/>
        </w:rPr>
        <w:t>уры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5597C" w:rsidRPr="00F60E8B" w:rsidRDefault="009B73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Требования к использованию мобильной связи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В школе приняты определенные требования к использованию мобильной связи,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продиктованные безопасностью учащихся и комфортными условиями</w:t>
      </w:r>
      <w:r w:rsidR="00482C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пребывания в школе.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2.22. Мобильный телефон может использоваться учащимися только по</w:t>
      </w:r>
      <w:r w:rsidR="00482C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прямому назначению – для экстренной телефонной связи. Запрещается съемка на фото и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видеокамеру.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Запрещается во время уроков пользоваться средствами мобильной связи и другими</w:t>
      </w:r>
      <w:r w:rsidR="00482C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устройствами, не относящимися к учебному процессу. Необходимо отключить все технические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устройства (плееры, наушники, игровые приставки и др.), телефон перевести в тихий режим и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убрать со стола.</w:t>
      </w:r>
    </w:p>
    <w:p w:rsidR="00D00FAD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Если во время занятий обучающийся не учится, а занимается мобильным</w:t>
      </w:r>
      <w:r w:rsidR="00482C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телефоном, музыкальным плейером, электронными играми педагог имеет право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изъять их и передать классному руководителю. Классный руководитель в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свою очередь уведомляет родителей и передает им в руки изъятые вещи.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Ответственность за инциденты, связанные с вымогательством и изъятием,</w:t>
      </w:r>
      <w:r w:rsidR="00482C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кражей и порчей мобильных телефонов, как на территории школы, так и за ее</w:t>
      </w:r>
      <w:r w:rsidR="00482C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пределами лежит на родителях (законных представителях) обучающихся,</w:t>
      </w:r>
      <w:r w:rsidR="00482C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доверивших использование средств мобильной связи своему ребенку.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lastRenderedPageBreak/>
        <w:t>Требования к поведению в столовой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2.23. Горячее питание учащихся осуществляется в соответствии с графиком,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утверждаемым на каждый учебный год директором. Учащиеся соблюдают правила гигиены:</w:t>
      </w:r>
      <w:r w:rsidR="00482C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входят в помещение столовой без верхней одежды, моют руки перед едой.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2.24. Учащиеся соблюдают порядок в столовой, проявляют внимание и осторожность при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употреблении горячих и жидких блюд, употребляют еду только в столовой.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2.25. Находясь в столовой, учащиеся п</w:t>
      </w:r>
      <w:r w:rsidR="00046A6E">
        <w:rPr>
          <w:rFonts w:ascii="Times New Roman" w:hAnsi="Times New Roman" w:cs="Times New Roman"/>
          <w:sz w:val="28"/>
          <w:szCs w:val="28"/>
          <w:lang w:val="ru-RU"/>
        </w:rPr>
        <w:t xml:space="preserve">одчиняются требованиям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дежурного учите</w:t>
      </w:r>
      <w:r w:rsidR="00046A6E">
        <w:rPr>
          <w:rFonts w:ascii="Times New Roman" w:hAnsi="Times New Roman" w:cs="Times New Roman"/>
          <w:sz w:val="28"/>
          <w:szCs w:val="28"/>
          <w:lang w:val="ru-RU"/>
        </w:rPr>
        <w:t xml:space="preserve">ля и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работников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столовой.</w:t>
      </w:r>
    </w:p>
    <w:p w:rsidR="00B03FB9" w:rsidRPr="00F60E8B" w:rsidRDefault="00046A6E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2.26. Во время</w:t>
      </w:r>
      <w:r w:rsidR="00B03FB9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обеда учащиеся занимают свои места за столом, не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3FB9" w:rsidRPr="00F60E8B">
        <w:rPr>
          <w:rFonts w:ascii="Times New Roman" w:hAnsi="Times New Roman" w:cs="Times New Roman"/>
          <w:sz w:val="28"/>
          <w:szCs w:val="28"/>
          <w:lang w:val="ru-RU"/>
        </w:rPr>
        <w:t>разговаривают громко, не размахивают столовыми приборами, не мешают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03FB9" w:rsidRPr="00F60E8B">
        <w:rPr>
          <w:rFonts w:ascii="Times New Roman" w:hAnsi="Times New Roman" w:cs="Times New Roman"/>
          <w:sz w:val="28"/>
          <w:szCs w:val="28"/>
          <w:lang w:val="ru-RU"/>
        </w:rPr>
        <w:t>другим обучающимся. После приема пищи посуду следует убрать.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Общие требования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2.27. Учащиеся по окончании занятий в сопровождении учителя, ведущего последний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6A6E">
        <w:rPr>
          <w:rFonts w:ascii="Times New Roman" w:hAnsi="Times New Roman" w:cs="Times New Roman"/>
          <w:sz w:val="28"/>
          <w:szCs w:val="28"/>
          <w:lang w:val="ru-RU"/>
        </w:rPr>
        <w:t>урок,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одеваются и покидают школу (и пришкольную территорию), соблюдая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правила вежливости.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2.28. Учащиеся доброжелательно относятся друг к другу, не повышают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голос и не кричат, вежливо разговаривают с взрослыми и между собой, не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говорят друг другу оскорбительные слова и не употребляют непристойные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выражения.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2.29. Учащиеся берегут имущество школы, в том числе цветы и зеленые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насаждения. В случае порчи школьного имущества родители (или лица их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заменяющие) обязаны возместить нанесенный ущерб.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2.30. Учащиеся аккуратно пользуются школьными учебниками. Обернуть и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подписать при получении в начале учебного года, сдать в конце года все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учебники в хорошем состоянии - обязанность каждого обучающегося.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2.31. Учащиеся поддерживают чистоту в школе, в классе, на своем рабочем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месте.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2.32. Учащиеся школы проявляют уважение к старшим, здороваются со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всеми взрослыми независимо от того, учат они их или нет, заботятся о младших.</w:t>
      </w:r>
    </w:p>
    <w:p w:rsidR="00B03FB9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Школьники уступают дорогу взрослым, старшие школьники - младшим,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мальчики - девочкам. Споры решают только на принципах уважения чужого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мнения, взглядов, убеждений.</w:t>
      </w:r>
    </w:p>
    <w:p w:rsidR="00E8708D" w:rsidRPr="00F60E8B" w:rsidRDefault="00B03FB9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2.33. Учащимся, нашедшим утерянные или забытые, по их мнению, вещи,</w:t>
      </w:r>
      <w:r w:rsidR="00E8708D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следует перед</w:t>
      </w:r>
      <w:r w:rsidR="00046A6E">
        <w:rPr>
          <w:rFonts w:ascii="Times New Roman" w:hAnsi="Times New Roman" w:cs="Times New Roman"/>
          <w:sz w:val="28"/>
          <w:szCs w:val="28"/>
          <w:lang w:val="ru-RU"/>
        </w:rPr>
        <w:t>ать их учителю</w:t>
      </w:r>
      <w:r w:rsidR="00E8708D" w:rsidRPr="00F60E8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lastRenderedPageBreak/>
        <w:t>2.34. К учащимся, присвоившим чужие вещи, могут приниматься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меры дисциплинарного воздействия.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2.35. Учащиеся должны соблюдать правила техники безопасности,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пожарной безопасности, правила обращения с инвентарем, методическими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пособиями, техническими устройствами и приборами, используемыми в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учебном процессе.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2.36. Вне школы обучающиеся ведут себя в соответствии с правилами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поведения в общественных местах.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 Права, обязанности и ответственность учащихся</w:t>
      </w:r>
    </w:p>
    <w:p w:rsidR="00E8708D" w:rsidRPr="00136374" w:rsidRDefault="00E8708D" w:rsidP="00F60E8B">
      <w:pPr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36374">
        <w:rPr>
          <w:rFonts w:ascii="Times New Roman" w:hAnsi="Times New Roman" w:cs="Times New Roman"/>
          <w:iCs/>
          <w:sz w:val="28"/>
          <w:szCs w:val="28"/>
          <w:lang w:val="ru-RU"/>
        </w:rPr>
        <w:t>3.1.</w:t>
      </w:r>
      <w:r w:rsidRPr="00F60E8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136374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Учащиеся имеют право </w:t>
      </w:r>
      <w:proofErr w:type="gramStart"/>
      <w:r w:rsidRPr="00136374">
        <w:rPr>
          <w:rFonts w:ascii="Times New Roman" w:hAnsi="Times New Roman" w:cs="Times New Roman"/>
          <w:iCs/>
          <w:sz w:val="28"/>
          <w:szCs w:val="28"/>
          <w:lang w:val="ru-RU"/>
        </w:rPr>
        <w:t>на</w:t>
      </w:r>
      <w:proofErr w:type="gramEnd"/>
      <w:r w:rsidRPr="00136374">
        <w:rPr>
          <w:rFonts w:ascii="Times New Roman" w:hAnsi="Times New Roman" w:cs="Times New Roman"/>
          <w:iCs/>
          <w:sz w:val="28"/>
          <w:szCs w:val="28"/>
          <w:lang w:val="ru-RU"/>
        </w:rPr>
        <w:t>: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3.1.1. Предоставление условий для обучения с учетом особенностей психофизического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развития и состояния здоровья учащихся, в том числе получение социально-педагогической и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психологической помощи, бесплатной </w:t>
      </w:r>
      <w:proofErr w:type="spellStart"/>
      <w:r w:rsidRPr="00F60E8B">
        <w:rPr>
          <w:rFonts w:ascii="Times New Roman" w:hAnsi="Times New Roman" w:cs="Times New Roman"/>
          <w:sz w:val="28"/>
          <w:szCs w:val="28"/>
          <w:lang w:val="ru-RU"/>
        </w:rPr>
        <w:t>психолого-медико-педагогической</w:t>
      </w:r>
      <w:proofErr w:type="spellEnd"/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коррекции.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3.1.2. </w:t>
      </w:r>
      <w:proofErr w:type="gramStart"/>
      <w:r w:rsidRPr="00F60E8B">
        <w:rPr>
          <w:rFonts w:ascii="Times New Roman" w:hAnsi="Times New Roman" w:cs="Times New Roman"/>
          <w:sz w:val="28"/>
          <w:szCs w:val="28"/>
          <w:lang w:val="ru-RU"/>
        </w:rPr>
        <w:t>Обучение</w:t>
      </w:r>
      <w:proofErr w:type="gramEnd"/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по индивидуальному учебному плану, в том числе ускоренное обучение в</w:t>
      </w:r>
      <w:r w:rsidR="00D00F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пределах осваиваемой образовательной программы в порядке, установленном положением об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обучении по индивидуальному учебному плану.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3.1.3. Объективную оценку своих знаний и умений; повторное (не более двух раз)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прохождение промежуточной аттестации по учебному предмету, курсу, дисциплине (модулю) в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сроки, определяемые Школой, в пределах одного года с момента образования академической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задолженности (в указанный период не включается время болезни учащегося).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3.1.4. </w:t>
      </w:r>
      <w:proofErr w:type="gramStart"/>
      <w:r w:rsidRPr="00F60E8B">
        <w:rPr>
          <w:rFonts w:ascii="Times New Roman" w:hAnsi="Times New Roman" w:cs="Times New Roman"/>
          <w:sz w:val="28"/>
          <w:szCs w:val="28"/>
          <w:lang w:val="ru-RU"/>
        </w:rPr>
        <w:t>Выбор факультативных (необязательных для данного уровня образования,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профессии, специальности или направления подготовки) и элективных (избираемых в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обязательном порядке) учебных предметов, курсов, дисциплин (модулей) из перечня,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предлагаемого Школой (после получения основного общего образования).</w:t>
      </w:r>
      <w:proofErr w:type="gramEnd"/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3.1.5. Уважение человеческого достоинства, защиту от всех форм физического и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психического насилия, оскорбления личности, охрану жизни и здоровья.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3.1.6. Свободу совести, информации, свободное выражение собственных взглядов и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убеждений.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3.1.7. Каникулы в соответствии с календарным графиком.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3.1.8. Перевод для получения образования по другой форме обучения и форме получения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образования в порядке, установленном законодательством об образовании.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lastRenderedPageBreak/>
        <w:t>3.1.9. Перевод в другую образовательную организацию, реализующую образовательную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программу соответствующего уровня, в порядке, предусмотренном федеральным органо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м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исполнительной власти, осуществляющим функции по выработке государственной политики и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нормативно-правовому регулированию в сфере образования.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3.1.10. Участие в управлении Школой в порядке, установленном уставом и положением о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совете учащихся.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3.1.11. Ознакомление со свидетельством о государственной регистрации, с уставом, с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лицензией на осуществление образовательной деятельности, со свидетельством о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государственной аккредитации, с учебной документацией, другими документами,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регламентирующими организацию и осуществление образовательной деятельности в Школе.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3.1.12. Бесплатное пользование учебниками, учебными пособиями, средствами обучения и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воспитания в пределах федеральных государственных образовательных стандартов,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библиотечно-информационными ресурсами, учебной базой Школы.</w:t>
      </w:r>
    </w:p>
    <w:p w:rsidR="00E8708D" w:rsidRPr="00F60E8B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3.1.13. Развитие своих творческих способностей и интересов, включая участие в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конкурсах, олимпиадах, выставках, смотрах, физкультурных и спортивных мероприятиях, в том</w:t>
      </w:r>
      <w:r w:rsidR="00FC0C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числе в официальных спортивных соревнованиях и других массовых мероприятиях.</w:t>
      </w:r>
    </w:p>
    <w:p w:rsidR="00702DAE" w:rsidRDefault="00E8708D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3.1.14. </w:t>
      </w:r>
      <w:proofErr w:type="gramStart"/>
      <w:r w:rsidRPr="00F60E8B">
        <w:rPr>
          <w:rFonts w:ascii="Times New Roman" w:hAnsi="Times New Roman" w:cs="Times New Roman"/>
          <w:sz w:val="28"/>
          <w:szCs w:val="28"/>
          <w:lang w:val="ru-RU"/>
        </w:rPr>
        <w:t>Поощрение за успехи в учебной, физкультурной, спортивной, общественной,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научной, научно-технической, творческой, экспериментальной и инновационной деятельности.</w:t>
      </w:r>
      <w:proofErr w:type="gramEnd"/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3.1.15. Благоприятную среду жизнедеятельности без окружающего табачного дыма и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охрану здоровья от воздействия окружающего табачного дыма и последствий потребления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табака.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3.1.16. Посещение по своему выбору мероприятий, которые проводятся в Школе и не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предусмотрены учебным планом.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3.1.17. Ношение часов, аксессуаров и скромных неброских украшений, соответствующих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деловому стилю одежды.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3.1.18. Обращение в комиссию по урегулированию споров между участниками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образовательных отношений.</w:t>
      </w:r>
    </w:p>
    <w:p w:rsidR="00C15053" w:rsidRPr="00136374" w:rsidRDefault="00C15053" w:rsidP="00F60E8B">
      <w:pPr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36374">
        <w:rPr>
          <w:rFonts w:ascii="Times New Roman" w:hAnsi="Times New Roman" w:cs="Times New Roman"/>
          <w:iCs/>
          <w:sz w:val="28"/>
          <w:szCs w:val="28"/>
          <w:lang w:val="ru-RU"/>
        </w:rPr>
        <w:t>3.2. Учащиеся обязаны: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lastRenderedPageBreak/>
        <w:t>3.2.1. Добросовестно осваивать образовательную программу, выполнять индивидуальный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учебный план, в том числе посещать предусмотренные учебным планом или индивидуальным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учебным планом учебные занятия, осуществлять самостоятельную подготовку к ним,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выполнять задания, данные педагогическими работниками в рамках образовательной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программы.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3.2.2. Ликвидировать академическую задолженность в сроки, определяемые Школой.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3.2.3. Выполнять требования устава, настоящих Правил внутреннего распорядка и иных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локальных нормативных актов Школы по вопросам организации и осуществления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образовательной деятельности.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3.2.4. Заботиться о сохранении и укреплении своего здоровья, стремиться к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нравственному, духовному и физическому 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развитию и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самосовершенствованию.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3.2.5. Немедленно информировать педагогического работника, ответственного за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осуществление мероприятия, о каждом несчастном случае, произошедшим с ними или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очевидцами которого они стали.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3.2.6. Уважать честь и достоинство других учащихся и работников Школы, не создавать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препятствий для получения образования другими учащимися.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3.2.7. Бережно относиться к имуществу Школы.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3.2.8. Соблюдать режим организации образовательного процесса, принятый в Школе.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3.2.9. Соблюдать нормы законодательства в сфере охраны здоровья граждан от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воздействия окружающего табачного дыма и последствий потребления табака.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3.2.10. Не осуществлять действия, влекущие за собой нарушение прав других граждан на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благоприятную среду жизнедеятельности без окружающего табачного дыма и охрану их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здоровья от воздействия окружающего табачного дыма и последствий потребления табака.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3.2.11. Своевременно проходить все необходимые медицинские осмотры.</w:t>
      </w:r>
    </w:p>
    <w:p w:rsidR="00C15053" w:rsidRPr="00136374" w:rsidRDefault="00C15053" w:rsidP="00F60E8B">
      <w:pPr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36374">
        <w:rPr>
          <w:rFonts w:ascii="Times New Roman" w:hAnsi="Times New Roman" w:cs="Times New Roman"/>
          <w:iCs/>
          <w:sz w:val="28"/>
          <w:szCs w:val="28"/>
          <w:lang w:val="ru-RU"/>
        </w:rPr>
        <w:t>3.3. Учащимся запрещается: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3.3.1. Приносить, передавать, использовать в Школе и на ее территории оружие, спиртные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напитки, табачные изделия, </w:t>
      </w:r>
      <w:proofErr w:type="spellStart"/>
      <w:r w:rsidRPr="00F60E8B">
        <w:rPr>
          <w:rFonts w:ascii="Times New Roman" w:hAnsi="Times New Roman" w:cs="Times New Roman"/>
          <w:sz w:val="28"/>
          <w:szCs w:val="28"/>
          <w:lang w:val="ru-RU"/>
        </w:rPr>
        <w:t>бестабачные</w:t>
      </w:r>
      <w:proofErr w:type="spellEnd"/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курительные изделия, токсические и наркотические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вещества и иные предметы и вещества, способные причинить вред здоровью участников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образовательного процесса и (или) деморализовать образовательный процесс.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lastRenderedPageBreak/>
        <w:t>3.3.2. Приносить, передавать использовать любые предметы и вещества, могущие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привести к взрывам, возгораниям и отравлению.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3.3.3. Иметь неряшливый и вызывающий внешний вид.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3.3.4. Категорически запрещается выходить из школы во время учебного процесса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(уроков и перемен) без р</w:t>
      </w:r>
      <w:r w:rsidR="00DE23DC">
        <w:rPr>
          <w:rFonts w:ascii="Times New Roman" w:hAnsi="Times New Roman" w:cs="Times New Roman"/>
          <w:sz w:val="28"/>
          <w:szCs w:val="28"/>
          <w:lang w:val="ru-RU"/>
        </w:rPr>
        <w:t>азрешения</w:t>
      </w:r>
      <w:r w:rsidR="007E00DC">
        <w:rPr>
          <w:rFonts w:ascii="Times New Roman" w:hAnsi="Times New Roman" w:cs="Times New Roman"/>
          <w:sz w:val="28"/>
          <w:szCs w:val="28"/>
          <w:lang w:val="ru-RU"/>
        </w:rPr>
        <w:t xml:space="preserve"> администрации,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классного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руководителя, учителя.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3.3.5. Применять физическую силу (иные меры воздействия) в отношении других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учащихся, работников Школы и иных лиц.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3.3.6. Ос</w:t>
      </w:r>
      <w:r w:rsidR="007E00DC">
        <w:rPr>
          <w:rFonts w:ascii="Times New Roman" w:hAnsi="Times New Roman" w:cs="Times New Roman"/>
          <w:sz w:val="28"/>
          <w:szCs w:val="28"/>
          <w:lang w:val="ru-RU"/>
        </w:rPr>
        <w:t>тавлять в раздевалке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в карманах верхней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одежды - мелкие вещи, деньги, ключи, сотовые телефоны.</w:t>
      </w:r>
    </w:p>
    <w:p w:rsidR="00C15053" w:rsidRPr="00F60E8B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3.3.7. Носить головной убор, шарф, верхнюю одежду в помещении школы.</w:t>
      </w:r>
    </w:p>
    <w:p w:rsidR="00702DAE" w:rsidRDefault="00C1505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3.3.8. Опаздывать на урок без уважительной причины.</w:t>
      </w:r>
      <w:r w:rsidR="004C583A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3.3.9. Самовольно покидать спортивные, культурные и внеклассные мероприятия.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3.3.10. Самовольно брать ключи от учебного кабинета, классный журнал.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3.3.11. Приносить и устанавливать на школьные компьютеры нелицензионные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электронные продукты.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3.3.12. Вылезать из окон здания (разрешается в экстренном случае по команде взрослого</w:t>
      </w:r>
      <w:r w:rsidR="007E00DC">
        <w:rPr>
          <w:rFonts w:ascii="Times New Roman" w:hAnsi="Times New Roman" w:cs="Times New Roman"/>
          <w:sz w:val="28"/>
          <w:szCs w:val="28"/>
          <w:lang w:val="ru-RU"/>
        </w:rPr>
        <w:t xml:space="preserve"> учителя, администрации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), подниматься на крышу здания.</w:t>
      </w:r>
    </w:p>
    <w:p w:rsidR="004C583A" w:rsidRPr="00F60E8B" w:rsidRDefault="00702DAE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583A" w:rsidRPr="00F60E8B">
        <w:rPr>
          <w:rFonts w:ascii="Times New Roman" w:hAnsi="Times New Roman" w:cs="Times New Roman"/>
          <w:sz w:val="28"/>
          <w:szCs w:val="28"/>
          <w:lang w:val="ru-RU"/>
        </w:rPr>
        <w:t>3.3.13. Кататься на перилах; сидеть на подоконниках, использовать подоконники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583A" w:rsidRPr="00F60E8B">
        <w:rPr>
          <w:rFonts w:ascii="Times New Roman" w:hAnsi="Times New Roman" w:cs="Times New Roman"/>
          <w:sz w:val="28"/>
          <w:szCs w:val="28"/>
          <w:lang w:val="ru-RU"/>
        </w:rPr>
        <w:t>выполнения домашней работы, коллективных игр и прочих целей.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3.3.14. Использовать не в соответствии с его назначением учебное оборудование в школе,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спортивные и игровые конструкции на территории школы; включать и выключать аппаратуру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без участия педагога.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3.3.15.Курить и распивать спиртные напитки в школе и на ее территории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(административная ответственност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ь); производить любые действия,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влекущие за собой опасные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последствия для окружающих.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3.4. За неисполнение или нарушение устава Школы, настоящих Правил и иных локальных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нормативных актов по вопросам организации и осуществления образовательной деятельности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учащиеся несут ответственность в соответствии с настоящими Правилами.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4. Поощрения и дисциплинарное воздействие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4.1. За образцовое выполнение своих обязанностей, повышение качества </w:t>
      </w:r>
      <w:proofErr w:type="spellStart"/>
      <w:r w:rsidRPr="00F60E8B">
        <w:rPr>
          <w:rFonts w:ascii="Times New Roman" w:hAnsi="Times New Roman" w:cs="Times New Roman"/>
          <w:sz w:val="28"/>
          <w:szCs w:val="28"/>
          <w:lang w:val="ru-RU"/>
        </w:rPr>
        <w:t>обученности</w:t>
      </w:r>
      <w:proofErr w:type="spellEnd"/>
      <w:r w:rsidRPr="00F60E8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безупречную учебу, достижения на олимпиадах, конкурсах, смотрах и за другие достижения в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учебной и </w:t>
      </w:r>
      <w:proofErr w:type="spellStart"/>
      <w:r w:rsidRPr="00F60E8B">
        <w:rPr>
          <w:rFonts w:ascii="Times New Roman" w:hAnsi="Times New Roman" w:cs="Times New Roman"/>
          <w:sz w:val="28"/>
          <w:szCs w:val="28"/>
          <w:lang w:val="ru-RU"/>
        </w:rPr>
        <w:t>внеучебной</w:t>
      </w:r>
      <w:proofErr w:type="spellEnd"/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 к учащимся школы могут быть применены следующие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виды поощрений: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• объявление благодарности учащемуся;</w:t>
      </w:r>
      <w:r w:rsidR="004779C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• направление благодарственного письма родителям (законным представителям)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учащегося;</w:t>
      </w:r>
      <w:r w:rsidR="004779C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</w:t>
      </w:r>
      <w:r w:rsidR="007E00DC"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="004779C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• награждение Похвальным листом «За отличные успехи в учении», «За достижения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в спорте»;</w:t>
      </w:r>
      <w:r w:rsidR="004779C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• награждение почетной грамотой и (или) дипломом и другие виды.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4.2. Объявление благодарности учащемуся, объявление благодарности законным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представителям учащегося, направление благодарственного письма по месту работы законных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представителей учащегося могут применять все педагогические работники Школы при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проявлении учащимися активности с положительным результатом.</w:t>
      </w:r>
    </w:p>
    <w:p w:rsidR="004C583A" w:rsidRPr="00F60E8B" w:rsidRDefault="004C583A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4.3. Награждение почетной грамотой (дипломом) может осуществляться администрацией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Школы по представлению классного руководителя и (или) учителя-предметника за особые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успехи, достигнутые учащимся по отдельным предметам учебного плана и (или) во внеурочной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деятельности на уровне Школы и (или) муниципального образования, на территории которого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находится Школа.</w:t>
      </w:r>
    </w:p>
    <w:p w:rsidR="002D6740" w:rsidRPr="00F60E8B" w:rsidRDefault="001561F5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4.4</w:t>
      </w:r>
      <w:r w:rsidR="002D6740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2D6740" w:rsidRPr="00F60E8B">
        <w:rPr>
          <w:rFonts w:ascii="Times New Roman" w:hAnsi="Times New Roman" w:cs="Times New Roman"/>
          <w:sz w:val="28"/>
          <w:szCs w:val="28"/>
          <w:lang w:val="ru-RU"/>
        </w:rPr>
        <w:t>Дисциплинарные взыскания не применяются к обучающимся по образовательным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6740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программам дошкольного, начального общего образования, к </w:t>
      </w:r>
      <w:proofErr w:type="spellStart"/>
      <w:r w:rsidR="002D6740" w:rsidRPr="00F60E8B">
        <w:rPr>
          <w:rFonts w:ascii="Times New Roman" w:hAnsi="Times New Roman" w:cs="Times New Roman"/>
          <w:sz w:val="28"/>
          <w:szCs w:val="28"/>
          <w:lang w:val="ru-RU"/>
        </w:rPr>
        <w:t>учащиися</w:t>
      </w:r>
      <w:proofErr w:type="spellEnd"/>
      <w:r w:rsidR="002D6740" w:rsidRPr="00F60E8B">
        <w:rPr>
          <w:rFonts w:ascii="Times New Roman" w:hAnsi="Times New Roman" w:cs="Times New Roman"/>
          <w:sz w:val="28"/>
          <w:szCs w:val="28"/>
          <w:lang w:val="ru-RU"/>
        </w:rPr>
        <w:t xml:space="preserve"> с ограниченными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6740" w:rsidRPr="00F60E8B">
        <w:rPr>
          <w:rFonts w:ascii="Times New Roman" w:hAnsi="Times New Roman" w:cs="Times New Roman"/>
          <w:sz w:val="28"/>
          <w:szCs w:val="28"/>
          <w:lang w:val="ru-RU"/>
        </w:rPr>
        <w:t>возможностями здоровья (с задержкой психического развития и различными формами</w:t>
      </w:r>
      <w:r w:rsidR="00702D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6740" w:rsidRPr="00F60E8B">
        <w:rPr>
          <w:rFonts w:ascii="Times New Roman" w:hAnsi="Times New Roman" w:cs="Times New Roman"/>
          <w:sz w:val="28"/>
          <w:szCs w:val="28"/>
          <w:lang w:val="ru-RU"/>
        </w:rPr>
        <w:t>умственной отсталости).</w:t>
      </w:r>
      <w:proofErr w:type="gramEnd"/>
    </w:p>
    <w:p w:rsidR="004E37D3" w:rsidRPr="00F60E8B" w:rsidRDefault="004E37D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5. Защита прав учащихся</w:t>
      </w:r>
    </w:p>
    <w:p w:rsidR="004E37D3" w:rsidRPr="00F60E8B" w:rsidRDefault="004E37D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В целях защиты своих прав учащиеся и их законные представители самостоятельно или</w:t>
      </w:r>
      <w:r w:rsidR="004E67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через своих представителей вправе:</w:t>
      </w:r>
    </w:p>
    <w:p w:rsidR="004E37D3" w:rsidRPr="00F60E8B" w:rsidRDefault="004E37D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5.1.Направлять в органы управления Школы обращения о нарушении и (или) ущемлении</w:t>
      </w:r>
      <w:r w:rsidR="004E67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ее работниками прав, свобод и социальных гарантий учащихся.</w:t>
      </w:r>
    </w:p>
    <w:p w:rsidR="004E37D3" w:rsidRPr="00F60E8B" w:rsidRDefault="004E37D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5.2.Обращаться в комиссию по урегулированию споров между участниками</w:t>
      </w:r>
      <w:r w:rsidR="000113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образовательных отношений.</w:t>
      </w:r>
    </w:p>
    <w:p w:rsidR="00B03FB9" w:rsidRPr="00F60E8B" w:rsidRDefault="004E37D3" w:rsidP="00F60E8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60E8B">
        <w:rPr>
          <w:rFonts w:ascii="Times New Roman" w:hAnsi="Times New Roman" w:cs="Times New Roman"/>
          <w:sz w:val="28"/>
          <w:szCs w:val="28"/>
          <w:lang w:val="ru-RU"/>
        </w:rPr>
        <w:t>5.3.Использовать не запрещенные законодательством РФ иные способы защиты своих</w:t>
      </w:r>
      <w:r w:rsidR="004E67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0E8B">
        <w:rPr>
          <w:rFonts w:ascii="Times New Roman" w:hAnsi="Times New Roman" w:cs="Times New Roman"/>
          <w:sz w:val="28"/>
          <w:szCs w:val="28"/>
          <w:lang w:val="ru-RU"/>
        </w:rPr>
        <w:t>прав и законных интересов.</w:t>
      </w:r>
    </w:p>
    <w:sectPr w:rsidR="00B03FB9" w:rsidRPr="00F60E8B" w:rsidSect="00257F72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4E05"/>
    <w:rsid w:val="000113E9"/>
    <w:rsid w:val="00046A6E"/>
    <w:rsid w:val="00054F20"/>
    <w:rsid w:val="0005597C"/>
    <w:rsid w:val="00074137"/>
    <w:rsid w:val="00091F92"/>
    <w:rsid w:val="00136374"/>
    <w:rsid w:val="001561F5"/>
    <w:rsid w:val="001B52BC"/>
    <w:rsid w:val="00257F72"/>
    <w:rsid w:val="002D6740"/>
    <w:rsid w:val="00353D87"/>
    <w:rsid w:val="003A2FCD"/>
    <w:rsid w:val="004779C0"/>
    <w:rsid w:val="00482CAC"/>
    <w:rsid w:val="004C583A"/>
    <w:rsid w:val="004E37D3"/>
    <w:rsid w:val="004E6780"/>
    <w:rsid w:val="00564E05"/>
    <w:rsid w:val="00702DAE"/>
    <w:rsid w:val="007838DB"/>
    <w:rsid w:val="007B70B1"/>
    <w:rsid w:val="007E00DC"/>
    <w:rsid w:val="008135C9"/>
    <w:rsid w:val="008765C9"/>
    <w:rsid w:val="00974B89"/>
    <w:rsid w:val="009B738D"/>
    <w:rsid w:val="009D3FB7"/>
    <w:rsid w:val="009E11AA"/>
    <w:rsid w:val="009F55C4"/>
    <w:rsid w:val="00A917B5"/>
    <w:rsid w:val="00B03FB9"/>
    <w:rsid w:val="00B13F3D"/>
    <w:rsid w:val="00C15053"/>
    <w:rsid w:val="00D00FAD"/>
    <w:rsid w:val="00D205A0"/>
    <w:rsid w:val="00DB4AC2"/>
    <w:rsid w:val="00DC7058"/>
    <w:rsid w:val="00DE23DC"/>
    <w:rsid w:val="00E8708D"/>
    <w:rsid w:val="00F36B79"/>
    <w:rsid w:val="00F60E8B"/>
    <w:rsid w:val="00F77E83"/>
    <w:rsid w:val="00FC0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97C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5C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10</Pages>
  <Words>2804</Words>
  <Characters>15986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2021-10-15T07:45:00Z</dcterms:created>
  <dcterms:modified xsi:type="dcterms:W3CDTF">2021-10-15T12:00:00Z</dcterms:modified>
</cp:coreProperties>
</file>