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0DC" w:rsidRDefault="008140DC" w:rsidP="00E41495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308" cy="9248775"/>
            <wp:effectExtent l="19050" t="0" r="5292" b="0"/>
            <wp:docPr id="1" name="Рисунок 1" descr="E:\Правила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вила прием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95" w:rsidRPr="00FD6C1B" w:rsidRDefault="00E41495" w:rsidP="00E414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eastAsia="ru-RU"/>
        </w:rPr>
      </w:pPr>
    </w:p>
    <w:p w:rsidR="00E41495" w:rsidRPr="00FD6C1B" w:rsidRDefault="00E41495" w:rsidP="00E414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eastAsia="ru-RU"/>
        </w:rPr>
      </w:pPr>
    </w:p>
    <w:p w:rsidR="003C329D" w:rsidRPr="00FD6C1B" w:rsidRDefault="004C141D" w:rsidP="00807542">
      <w:pPr>
        <w:spacing w:after="280" w:afterAutospacing="1"/>
        <w:rPr>
          <w:rFonts w:ascii="Times New Roman" w:hAnsi="Times New Roman" w:cs="Times New Roman"/>
          <w:sz w:val="24"/>
          <w:szCs w:val="24"/>
        </w:rPr>
      </w:pPr>
      <w:r w:rsidRPr="00FD6C1B">
        <w:rPr>
          <w:rStyle w:val="Spanlink"/>
          <w:rFonts w:ascii="Times New Roman" w:hAnsi="Times New Roman"/>
          <w:color w:val="auto"/>
          <w:sz w:val="24"/>
          <w:szCs w:val="24"/>
        </w:rPr>
        <w:t>2.4.Приказ о зачислении детей льготников и с закреплённой</w:t>
      </w:r>
      <w:r w:rsidR="00FD6C1B" w:rsidRPr="00FD6C1B">
        <w:rPr>
          <w:rStyle w:val="Spanlink"/>
          <w:rFonts w:ascii="Times New Roman" w:hAnsi="Times New Roman"/>
          <w:color w:val="auto"/>
          <w:sz w:val="24"/>
          <w:szCs w:val="24"/>
        </w:rPr>
        <w:t xml:space="preserve"> территории издаётся в теч</w:t>
      </w:r>
      <w:r w:rsidR="00FD6C1B" w:rsidRPr="00FD6C1B">
        <w:rPr>
          <w:rStyle w:val="Spanlink"/>
          <w:rFonts w:ascii="Times New Roman" w:hAnsi="Times New Roman"/>
          <w:color w:val="auto"/>
          <w:sz w:val="24"/>
          <w:szCs w:val="24"/>
        </w:rPr>
        <w:t>е</w:t>
      </w:r>
      <w:r w:rsidR="00FD6C1B" w:rsidRPr="00FD6C1B">
        <w:rPr>
          <w:rStyle w:val="Spanlink"/>
          <w:rFonts w:ascii="Times New Roman" w:hAnsi="Times New Roman"/>
          <w:color w:val="auto"/>
          <w:sz w:val="24"/>
          <w:szCs w:val="24"/>
        </w:rPr>
        <w:t>ние трёх рабочих дней с момента прекращения приёма от них заявлений (п.17 Порядка приёма в школу, утверждённый приказом</w:t>
      </w:r>
      <w:r w:rsidR="005F3C8C">
        <w:rPr>
          <w:rStyle w:val="Spanlink"/>
          <w:rFonts w:ascii="Times New Roman" w:hAnsi="Times New Roman"/>
          <w:color w:val="auto"/>
          <w:sz w:val="24"/>
          <w:szCs w:val="24"/>
        </w:rPr>
        <w:t xml:space="preserve"> Минпросвещения от 02.09.2020 №</w:t>
      </w:r>
      <w:r w:rsidR="00262841">
        <w:rPr>
          <w:rStyle w:val="Spanlink"/>
          <w:rFonts w:ascii="Times New Roman" w:hAnsi="Times New Roman"/>
          <w:color w:val="auto"/>
          <w:sz w:val="24"/>
          <w:szCs w:val="24"/>
        </w:rPr>
        <w:t xml:space="preserve"> </w:t>
      </w:r>
      <w:r w:rsidR="00FD6C1B" w:rsidRPr="00FD6C1B">
        <w:rPr>
          <w:rStyle w:val="Spanlink"/>
          <w:rFonts w:ascii="Times New Roman" w:hAnsi="Times New Roman"/>
          <w:color w:val="auto"/>
          <w:sz w:val="24"/>
          <w:szCs w:val="24"/>
        </w:rPr>
        <w:t>458).</w:t>
      </w:r>
      <w:r w:rsidR="00AA491E">
        <w:rPr>
          <w:rStyle w:val="Spanlink"/>
          <w:rFonts w:ascii="Times New Roman" w:hAnsi="Times New Roman"/>
          <w:color w:val="auto"/>
          <w:sz w:val="24"/>
          <w:szCs w:val="24"/>
        </w:rPr>
        <w:t xml:space="preserve"> </w:t>
      </w:r>
      <w:r w:rsidR="00FD6C1B" w:rsidRPr="00FD6C1B">
        <w:rPr>
          <w:rStyle w:val="Spanlink"/>
          <w:rFonts w:ascii="Times New Roman" w:hAnsi="Times New Roman"/>
          <w:color w:val="auto"/>
          <w:sz w:val="24"/>
          <w:szCs w:val="24"/>
        </w:rPr>
        <w:t>О</w:t>
      </w:r>
      <w:r w:rsidR="00FD6C1B" w:rsidRPr="00FD6C1B">
        <w:rPr>
          <w:rStyle w:val="Spanlink"/>
          <w:rFonts w:ascii="Times New Roman" w:hAnsi="Times New Roman"/>
          <w:color w:val="auto"/>
          <w:sz w:val="24"/>
          <w:szCs w:val="24"/>
        </w:rPr>
        <w:t>с</w:t>
      </w:r>
      <w:r w:rsidR="00FD6C1B" w:rsidRPr="00FD6C1B">
        <w:rPr>
          <w:rStyle w:val="Spanlink"/>
          <w:rFonts w:ascii="Times New Roman" w:hAnsi="Times New Roman"/>
          <w:color w:val="auto"/>
          <w:sz w:val="24"/>
          <w:szCs w:val="24"/>
        </w:rPr>
        <w:t xml:space="preserve">тальные дети зачисляются в течение пяти рабочих дней после приёма документов (п.31 Порядка </w:t>
      </w:r>
      <w:r w:rsidR="00206559" w:rsidRPr="00FD6C1B">
        <w:rPr>
          <w:rStyle w:val="Spanlink"/>
          <w:rFonts w:ascii="Times New Roman" w:hAnsi="Times New Roman"/>
          <w:color w:val="auto"/>
          <w:sz w:val="24"/>
          <w:szCs w:val="24"/>
          <w:u w:val="single"/>
        </w:rPr>
        <w:t>приема в школу, утв. приказом Минпросвещения от 02.09.2020 № 458</w:t>
      </w:r>
      <w:r w:rsidR="00206559" w:rsidRPr="00FD6C1B">
        <w:rPr>
          <w:rFonts w:ascii="Times New Roman" w:hAnsi="Times New Roman" w:cs="Times New Roman"/>
          <w:sz w:val="24"/>
          <w:szCs w:val="24"/>
        </w:rPr>
        <w:t>).</w:t>
      </w:r>
      <w:r w:rsidR="00A64C30" w:rsidRPr="00FD6C1B">
        <w:rPr>
          <w:rFonts w:ascii="Times New Roman" w:hAnsi="Times New Roman" w:cs="Times New Roman"/>
          <w:sz w:val="24"/>
          <w:szCs w:val="24"/>
        </w:rPr>
        <w:t xml:space="preserve"> Инфо</w:t>
      </w:r>
      <w:r w:rsidR="00A64C30" w:rsidRPr="00FD6C1B">
        <w:rPr>
          <w:rFonts w:ascii="Times New Roman" w:hAnsi="Times New Roman" w:cs="Times New Roman"/>
          <w:sz w:val="24"/>
          <w:szCs w:val="24"/>
        </w:rPr>
        <w:t>р</w:t>
      </w:r>
      <w:r w:rsidR="00A64C30" w:rsidRPr="00FD6C1B">
        <w:rPr>
          <w:rFonts w:ascii="Times New Roman" w:hAnsi="Times New Roman" w:cs="Times New Roman"/>
          <w:sz w:val="24"/>
          <w:szCs w:val="24"/>
        </w:rPr>
        <w:t>мация о приеме  размещается на стенде и сайте ОУ не позднее следующего дня после и</w:t>
      </w:r>
      <w:r w:rsidR="00A64C30" w:rsidRPr="00FD6C1B">
        <w:rPr>
          <w:rFonts w:ascii="Times New Roman" w:hAnsi="Times New Roman" w:cs="Times New Roman"/>
          <w:sz w:val="24"/>
          <w:szCs w:val="24"/>
        </w:rPr>
        <w:t>з</w:t>
      </w:r>
      <w:r w:rsidR="00A64C30" w:rsidRPr="00FD6C1B">
        <w:rPr>
          <w:rFonts w:ascii="Times New Roman" w:hAnsi="Times New Roman" w:cs="Times New Roman"/>
          <w:sz w:val="24"/>
          <w:szCs w:val="24"/>
        </w:rPr>
        <w:t xml:space="preserve">дания приказа. </w:t>
      </w:r>
    </w:p>
    <w:p w:rsidR="003C329D" w:rsidRPr="004013ED" w:rsidRDefault="003C329D" w:rsidP="0062646E">
      <w:pPr>
        <w:spacing w:after="125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b/>
          <w:bCs/>
          <w:color w:val="222222"/>
          <w:sz w:val="24"/>
          <w:szCs w:val="24"/>
          <w:lang w:eastAsia="ru-RU"/>
        </w:rPr>
        <w:t>3. Прием на обучение по основным общеобразовательным программам</w:t>
      </w:r>
    </w:p>
    <w:p w:rsidR="003C329D" w:rsidRPr="004013ED" w:rsidRDefault="003C329D" w:rsidP="0062646E">
      <w:pPr>
        <w:spacing w:after="125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3.1. При</w:t>
      </w:r>
      <w:r w:rsidR="004013E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ем детей на обучение по основной образовательной программе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43D36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начального общего образования 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осуществляется без вступительных испытаний.</w:t>
      </w:r>
    </w:p>
    <w:p w:rsidR="00943D36" w:rsidRPr="004013ED" w:rsidRDefault="003C329D" w:rsidP="0062646E">
      <w:pPr>
        <w:spacing w:after="125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3.2. </w:t>
      </w:r>
      <w:r w:rsidR="004013E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В при</w:t>
      </w:r>
      <w:r w:rsidR="00D1018A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еме на обучение по основной </w:t>
      </w:r>
      <w:r w:rsidR="004013E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образовательной программе начального общего образования 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может быть </w:t>
      </w:r>
      <w:r w:rsidRPr="004013ED">
        <w:rPr>
          <w:rFonts w:ascii="Times New Roman" w:hAnsi="Times New Roman" w:cs="Times New Roman"/>
          <w:sz w:val="24"/>
          <w:szCs w:val="24"/>
          <w:lang w:eastAsia="ru-RU"/>
        </w:rPr>
        <w:t>отказано тольк</w:t>
      </w:r>
      <w:r w:rsidR="00943D36" w:rsidRPr="004013ED">
        <w:rPr>
          <w:rFonts w:ascii="Times New Roman" w:hAnsi="Times New Roman" w:cs="Times New Roman"/>
          <w:sz w:val="24"/>
          <w:szCs w:val="24"/>
          <w:lang w:eastAsia="ru-RU"/>
        </w:rPr>
        <w:t>о при отсутствии свободных мест.</w:t>
      </w:r>
    </w:p>
    <w:p w:rsidR="00E25788" w:rsidRPr="004013ED" w:rsidRDefault="003C329D" w:rsidP="0062646E">
      <w:pPr>
        <w:spacing w:after="1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3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013E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3.3. Для обучения по</w:t>
      </w:r>
      <w:r w:rsidR="00D1018A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основной образовательной</w:t>
      </w:r>
      <w:r w:rsidR="004013E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программе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начального общего образов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ния в первый класс принимаются дети, которые к началу обучения достигнут возраста шесть лет и шесть месяцев при отсутствии противоп</w:t>
      </w:r>
      <w:r w:rsidR="009F09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оказаний по состоянию здоровья, но не позднее 8 лет. 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Прием детей, которые к началу обучения не достигнут шести лет и ше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ти месяцев, осуществляется с разрешения учредителя </w:t>
      </w:r>
      <w:r w:rsidR="00E25788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общеобразовательной организации 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в установленном им порядке.</w:t>
      </w:r>
      <w:r w:rsidR="009F099D" w:rsidRPr="004013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B0480" w:rsidRPr="00CF0071" w:rsidRDefault="008E7B94" w:rsidP="00B00555">
      <w:pPr>
        <w:spacing w:after="125" w:line="240" w:lineRule="auto"/>
        <w:rPr>
          <w:rFonts w:ascii="Times New Roman" w:hAnsi="Times New Roman" w:cs="Times New Roman"/>
          <w:i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3.4. Внеочередное право</w:t>
      </w:r>
      <w:r w:rsidR="00B46005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приема в </w:t>
      </w: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муниципальное бюджетное</w:t>
      </w:r>
      <w:r w:rsidR="00B46005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общеобразовательное у</w:t>
      </w:r>
      <w:r w:rsidR="00B46005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ч</w:t>
      </w:r>
      <w:r w:rsidR="00B46005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реждение </w:t>
      </w: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для детей дошкольного и младшего школьного возраста</w:t>
      </w:r>
      <w:r w:rsidR="00B00555" w:rsidRPr="00B0055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00555" w:rsidRPr="009608AA">
        <w:rPr>
          <w:rFonts w:ascii="Times New Roman" w:hAnsi="Times New Roman"/>
          <w:sz w:val="24"/>
          <w:szCs w:val="24"/>
          <w:lang w:eastAsia="ru-RU"/>
        </w:rPr>
        <w:t>по образовательным программам</w:t>
      </w:r>
      <w:r w:rsidR="00B00555">
        <w:rPr>
          <w:rFonts w:ascii="Times New Roman" w:hAnsi="Times New Roman"/>
          <w:sz w:val="24"/>
          <w:szCs w:val="24"/>
          <w:lang w:eastAsia="ru-RU"/>
        </w:rPr>
        <w:t xml:space="preserve"> дошкольного и </w:t>
      </w:r>
      <w:r w:rsidR="00B00555" w:rsidRPr="009608AA">
        <w:rPr>
          <w:rFonts w:ascii="Times New Roman" w:hAnsi="Times New Roman"/>
          <w:sz w:val="24"/>
          <w:szCs w:val="24"/>
          <w:lang w:eastAsia="ru-RU"/>
        </w:rPr>
        <w:t xml:space="preserve"> начального общего образования</w:t>
      </w:r>
      <w:r w:rsidR="00B00555">
        <w:rPr>
          <w:rFonts w:ascii="Times New Roman" w:hAnsi="Times New Roman"/>
          <w:sz w:val="24"/>
          <w:szCs w:val="24"/>
          <w:lang w:eastAsia="ru-RU"/>
        </w:rPr>
        <w:t xml:space="preserve"> по месту жительства их с</w:t>
      </w:r>
      <w:r w:rsidR="00B00555">
        <w:rPr>
          <w:rFonts w:ascii="Times New Roman" w:hAnsi="Times New Roman"/>
          <w:sz w:val="24"/>
          <w:szCs w:val="24"/>
          <w:lang w:eastAsia="ru-RU"/>
        </w:rPr>
        <w:t>е</w:t>
      </w:r>
      <w:r w:rsidR="00B00555">
        <w:rPr>
          <w:rFonts w:ascii="Times New Roman" w:hAnsi="Times New Roman"/>
          <w:sz w:val="24"/>
          <w:szCs w:val="24"/>
          <w:lang w:eastAsia="ru-RU"/>
        </w:rPr>
        <w:t>мей</w:t>
      </w:r>
      <w:r w:rsidR="00CF0071">
        <w:rPr>
          <w:rFonts w:ascii="Times New Roman" w:hAnsi="Times New Roman"/>
          <w:sz w:val="24"/>
          <w:szCs w:val="24"/>
          <w:lang w:eastAsia="ru-RU"/>
        </w:rPr>
        <w:t>,</w:t>
      </w:r>
      <w:r w:rsidR="00B0055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00555" w:rsidRPr="00B00555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00555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имеют</w:t>
      </w:r>
      <w:r w:rsidR="00B00555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следующие категории граждан</w:t>
      </w: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46005" w:rsidRPr="00CF0071">
        <w:rPr>
          <w:rFonts w:ascii="Times New Roman" w:hAnsi="Times New Roman" w:cs="Times New Roman"/>
          <w:i/>
          <w:color w:val="222222"/>
          <w:sz w:val="24"/>
          <w:szCs w:val="24"/>
          <w:lang w:eastAsia="ru-RU"/>
        </w:rPr>
        <w:t>(подробнее см приложение № 1 к настоящим правилам)</w:t>
      </w:r>
      <w:r w:rsidR="002B0480" w:rsidRPr="00CF0071">
        <w:rPr>
          <w:rFonts w:ascii="Times New Roman" w:hAnsi="Times New Roman" w:cs="Times New Roman"/>
          <w:i/>
          <w:color w:val="222222"/>
          <w:sz w:val="24"/>
          <w:szCs w:val="24"/>
          <w:lang w:eastAsia="ru-RU"/>
        </w:rPr>
        <w:t>:</w:t>
      </w:r>
    </w:p>
    <w:p w:rsidR="003D4FFA" w:rsidRDefault="008A69AC" w:rsidP="003D4FFA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F67C56" w:rsidRPr="009608AA">
        <w:rPr>
          <w:rFonts w:ascii="Times New Roman" w:hAnsi="Times New Roman"/>
          <w:sz w:val="24"/>
          <w:szCs w:val="24"/>
          <w:lang w:eastAsia="ru-RU"/>
        </w:rPr>
        <w:t>в муниципальную образовательную организацию, в которой обучаются его по</w:t>
      </w:r>
      <w:r w:rsidR="00F67C56" w:rsidRPr="009608AA">
        <w:rPr>
          <w:rFonts w:ascii="Times New Roman" w:hAnsi="Times New Roman"/>
          <w:sz w:val="24"/>
          <w:szCs w:val="24"/>
          <w:lang w:eastAsia="ru-RU"/>
        </w:rPr>
        <w:t>л</w:t>
      </w:r>
      <w:r w:rsidR="00F67C56" w:rsidRPr="009608AA">
        <w:rPr>
          <w:rFonts w:ascii="Times New Roman" w:hAnsi="Times New Roman"/>
          <w:sz w:val="24"/>
          <w:szCs w:val="24"/>
          <w:lang w:eastAsia="ru-RU"/>
        </w:rPr>
        <w:t>нородные и неп</w:t>
      </w:r>
      <w:r w:rsidR="00BB6D94">
        <w:rPr>
          <w:rFonts w:ascii="Times New Roman" w:hAnsi="Times New Roman"/>
          <w:sz w:val="24"/>
          <w:szCs w:val="24"/>
          <w:lang w:eastAsia="ru-RU"/>
        </w:rPr>
        <w:t>олнородные брат и (или) сестра</w:t>
      </w:r>
      <w:r w:rsidR="003D4FFA">
        <w:rPr>
          <w:rFonts w:ascii="Times New Roman" w:hAnsi="Times New Roman"/>
          <w:sz w:val="24"/>
          <w:szCs w:val="24"/>
          <w:lang w:eastAsia="ru-RU"/>
        </w:rPr>
        <w:t>, вне зависимости от их  места жительства</w:t>
      </w:r>
      <w:r w:rsidR="00F67C56" w:rsidRPr="009608AA">
        <w:rPr>
          <w:rFonts w:ascii="Times New Roman" w:hAnsi="Times New Roman"/>
          <w:sz w:val="24"/>
          <w:szCs w:val="24"/>
          <w:lang w:eastAsia="ru-RU"/>
        </w:rPr>
        <w:t>;</w:t>
      </w:r>
      <w:r w:rsidR="003D4FFA" w:rsidRPr="003D4FFA"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:rsidR="003D4FFA" w:rsidRDefault="003D4FFA" w:rsidP="003D4FFA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</w:t>
      </w:r>
      <w:r w:rsidR="00F27679">
        <w:rPr>
          <w:rFonts w:ascii="Times New Roman" w:hAnsi="Times New Roman"/>
          <w:color w:val="333333"/>
          <w:sz w:val="24"/>
          <w:szCs w:val="24"/>
        </w:rPr>
        <w:t>дети военнослужащих,</w:t>
      </w:r>
      <w:r w:rsidRPr="00F67C56">
        <w:rPr>
          <w:rFonts w:ascii="Times New Roman" w:hAnsi="Times New Roman"/>
          <w:color w:val="333333"/>
          <w:sz w:val="24"/>
          <w:szCs w:val="24"/>
        </w:rPr>
        <w:t xml:space="preserve"> сотрудников внутренних дел, прокуратуры, суда, следс</w:t>
      </w:r>
      <w:r w:rsidRPr="00F67C56">
        <w:rPr>
          <w:rFonts w:ascii="Times New Roman" w:hAnsi="Times New Roman"/>
          <w:color w:val="333333"/>
          <w:sz w:val="24"/>
          <w:szCs w:val="24"/>
        </w:rPr>
        <w:t>т</w:t>
      </w:r>
      <w:r w:rsidRPr="00F67C56">
        <w:rPr>
          <w:rFonts w:ascii="Times New Roman" w:hAnsi="Times New Roman"/>
          <w:color w:val="333333"/>
          <w:sz w:val="24"/>
          <w:szCs w:val="24"/>
        </w:rPr>
        <w:t>венного комитета и  иных сотрудников некоторых органов исполнительной власти при предоставлении соответствующих документов о месте работы  в соответствии с фед</w:t>
      </w:r>
      <w:r w:rsidRPr="00F67C56">
        <w:rPr>
          <w:rFonts w:ascii="Times New Roman" w:hAnsi="Times New Roman"/>
          <w:color w:val="333333"/>
          <w:sz w:val="24"/>
          <w:szCs w:val="24"/>
        </w:rPr>
        <w:t>е</w:t>
      </w:r>
      <w:r w:rsidRPr="00F67C56">
        <w:rPr>
          <w:rFonts w:ascii="Times New Roman" w:hAnsi="Times New Roman"/>
          <w:color w:val="333333"/>
          <w:sz w:val="24"/>
          <w:szCs w:val="24"/>
        </w:rPr>
        <w:t>ральным законодательством.</w:t>
      </w:r>
    </w:p>
    <w:p w:rsidR="000F2439" w:rsidRDefault="000F2439" w:rsidP="00B46005">
      <w:pPr>
        <w:spacing w:after="0" w:line="24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</w:t>
      </w:r>
      <w:r w:rsidR="008E36FF">
        <w:rPr>
          <w:rFonts w:ascii="Times New Roman" w:hAnsi="Times New Roman"/>
          <w:color w:val="333333"/>
          <w:sz w:val="24"/>
          <w:szCs w:val="24"/>
        </w:rPr>
        <w:t xml:space="preserve"> дет</w:t>
      </w:r>
      <w:r w:rsidR="00F27679">
        <w:rPr>
          <w:rFonts w:ascii="Times New Roman" w:hAnsi="Times New Roman"/>
          <w:color w:val="333333"/>
          <w:sz w:val="24"/>
          <w:szCs w:val="24"/>
        </w:rPr>
        <w:t>и военнослужащих и дети граждан, п</w:t>
      </w:r>
      <w:r w:rsidR="008E36FF">
        <w:rPr>
          <w:rFonts w:ascii="Times New Roman" w:hAnsi="Times New Roman"/>
          <w:color w:val="333333"/>
          <w:sz w:val="24"/>
          <w:szCs w:val="24"/>
        </w:rPr>
        <w:t>ребывающих в добровольческих форм</w:t>
      </w:r>
      <w:r w:rsidR="008E36FF">
        <w:rPr>
          <w:rFonts w:ascii="Times New Roman" w:hAnsi="Times New Roman"/>
          <w:color w:val="333333"/>
          <w:sz w:val="24"/>
          <w:szCs w:val="24"/>
        </w:rPr>
        <w:t>и</w:t>
      </w:r>
      <w:r w:rsidR="008E36FF">
        <w:rPr>
          <w:rFonts w:ascii="Times New Roman" w:hAnsi="Times New Roman"/>
          <w:color w:val="333333"/>
          <w:sz w:val="24"/>
          <w:szCs w:val="24"/>
        </w:rPr>
        <w:t>рованиях</w:t>
      </w:r>
      <w:r w:rsidR="00F27679">
        <w:rPr>
          <w:rFonts w:ascii="Times New Roman" w:hAnsi="Times New Roman"/>
          <w:color w:val="333333"/>
          <w:sz w:val="24"/>
          <w:szCs w:val="24"/>
        </w:rPr>
        <w:t>, погибших (умерших)  при выполнении задач в специальной военной операции  либо позднее указанного периода</w:t>
      </w:r>
      <w:r w:rsidR="00015196">
        <w:rPr>
          <w:rFonts w:ascii="Times New Roman" w:hAnsi="Times New Roman"/>
          <w:color w:val="333333"/>
          <w:sz w:val="24"/>
          <w:szCs w:val="24"/>
        </w:rPr>
        <w:t xml:space="preserve">, но </w:t>
      </w:r>
      <w:r w:rsidR="00B46005">
        <w:rPr>
          <w:rFonts w:ascii="Times New Roman" w:hAnsi="Times New Roman"/>
          <w:color w:val="333333"/>
          <w:sz w:val="24"/>
          <w:szCs w:val="24"/>
        </w:rPr>
        <w:t>вследствие увечья (</w:t>
      </w:r>
      <w:r w:rsidR="00015196">
        <w:rPr>
          <w:rFonts w:ascii="Times New Roman" w:hAnsi="Times New Roman"/>
          <w:color w:val="333333"/>
          <w:sz w:val="24"/>
          <w:szCs w:val="24"/>
        </w:rPr>
        <w:t>ранения, травмы, контузии)</w:t>
      </w:r>
      <w:r w:rsidR="00B46005">
        <w:rPr>
          <w:rFonts w:ascii="Times New Roman" w:hAnsi="Times New Roman"/>
          <w:color w:val="333333"/>
          <w:sz w:val="24"/>
          <w:szCs w:val="24"/>
        </w:rPr>
        <w:t xml:space="preserve"> при заболевания, полученных при выполнении задач в ходе проведения специальной военной операции, в том числе усыновленных (удочеренных) и или находящихся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по месту жительства их семей.</w:t>
      </w:r>
    </w:p>
    <w:p w:rsidR="003C329D" w:rsidRPr="003D4FFA" w:rsidRDefault="00807542" w:rsidP="00B46005">
      <w:pPr>
        <w:spacing w:after="0" w:line="240" w:lineRule="auto"/>
        <w:ind w:firstLine="709"/>
        <w:rPr>
          <w:rFonts w:ascii="Times New Roman" w:hAnsi="Times New Roman"/>
          <w:color w:val="333333"/>
          <w:sz w:val="24"/>
          <w:szCs w:val="24"/>
        </w:rPr>
      </w:pPr>
      <w:r w:rsidRPr="00807542">
        <w:rPr>
          <w:rFonts w:ascii="Times New Roman" w:hAnsi="Times New Roman"/>
          <w:color w:val="333333"/>
        </w:rPr>
        <w:t xml:space="preserve">          </w:t>
      </w:r>
    </w:p>
    <w:p w:rsidR="003C329D" w:rsidRPr="004013ED" w:rsidRDefault="003C329D" w:rsidP="0062646E">
      <w:pPr>
        <w:spacing w:after="125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b/>
          <w:bCs/>
          <w:color w:val="222222"/>
          <w:sz w:val="24"/>
          <w:szCs w:val="24"/>
          <w:lang w:eastAsia="ru-RU"/>
        </w:rPr>
        <w:t>4. Порядок зачисления на обучение по основным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4013E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общеобразовательным </w:t>
      </w:r>
      <w:r w:rsidR="0062646E" w:rsidRPr="004013E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</w:r>
      <w:r w:rsidRPr="004013E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программам</w:t>
      </w:r>
    </w:p>
    <w:p w:rsidR="003C329D" w:rsidRPr="004013ED" w:rsidRDefault="003C329D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4.1. </w:t>
      </w:r>
      <w:r w:rsidRPr="00B9104B">
        <w:rPr>
          <w:rFonts w:ascii="Times New Roman" w:hAnsi="Times New Roman" w:cs="Times New Roman"/>
          <w:i/>
          <w:color w:val="222222"/>
          <w:sz w:val="24"/>
          <w:szCs w:val="24"/>
          <w:lang w:eastAsia="ru-RU"/>
        </w:rPr>
        <w:t xml:space="preserve">Прием детей в первый класс 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осуществляется по личному заявлению родителя  (зако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ного представителя) ребенка или поступающего, реализующего право  на выбор образов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тель</w:t>
      </w:r>
      <w:r w:rsidR="000F342B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ной организации после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достижения восемнадцати лет.</w:t>
      </w:r>
    </w:p>
    <w:p w:rsidR="003C329D" w:rsidRPr="004013ED" w:rsidRDefault="00D1018A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4.2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. Образец заявления о приеме на обучение размещается на информационном </w:t>
      </w:r>
      <w:r w:rsidR="00E25788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стенде и официальном сайте ОУ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в сети Интернет.</w:t>
      </w:r>
    </w:p>
    <w:p w:rsidR="00DB4D08" w:rsidRPr="009608AA" w:rsidRDefault="00DB4D08" w:rsidP="00DB4D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lastRenderedPageBreak/>
        <w:t>4.4.</w:t>
      </w:r>
      <w:r w:rsidRPr="009608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08AA">
        <w:rPr>
          <w:rFonts w:ascii="Times New Roman" w:hAnsi="Times New Roman"/>
          <w:sz w:val="24"/>
          <w:szCs w:val="24"/>
          <w:lang w:eastAsia="ru-RU"/>
        </w:rPr>
        <w:t>Для приема в первый класс родитель(и) (законный(ые) представитель(и) ребенка или поступающий представляют следующие документы: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копию свидетельства о рождении ребенка или документа, подтверждающего ро</w:t>
      </w:r>
      <w:r w:rsidRPr="009608AA">
        <w:rPr>
          <w:rFonts w:ascii="Times New Roman" w:hAnsi="Times New Roman"/>
          <w:sz w:val="24"/>
          <w:szCs w:val="24"/>
          <w:lang w:eastAsia="ru-RU"/>
        </w:rPr>
        <w:t>д</w:t>
      </w:r>
      <w:r w:rsidRPr="009608AA">
        <w:rPr>
          <w:rFonts w:ascii="Times New Roman" w:hAnsi="Times New Roman"/>
          <w:sz w:val="24"/>
          <w:szCs w:val="24"/>
          <w:lang w:eastAsia="ru-RU"/>
        </w:rPr>
        <w:t>ство заявителя;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копию свидетельства о рождении полнородных и неполнородных брата и (или) с</w:t>
      </w:r>
      <w:r w:rsidRPr="009608AA">
        <w:rPr>
          <w:rFonts w:ascii="Times New Roman" w:hAnsi="Times New Roman"/>
          <w:sz w:val="24"/>
          <w:szCs w:val="24"/>
          <w:lang w:eastAsia="ru-RU"/>
        </w:rPr>
        <w:t>е</w:t>
      </w:r>
      <w:r w:rsidRPr="009608AA">
        <w:rPr>
          <w:rFonts w:ascii="Times New Roman" w:hAnsi="Times New Roman"/>
          <w:sz w:val="24"/>
          <w:szCs w:val="24"/>
          <w:lang w:eastAsia="ru-RU"/>
        </w:rPr>
        <w:t>стры (в случае использования права преимущественного приема на обучение по образов</w:t>
      </w:r>
      <w:r w:rsidRPr="009608AA">
        <w:rPr>
          <w:rFonts w:ascii="Times New Roman" w:hAnsi="Times New Roman"/>
          <w:sz w:val="24"/>
          <w:szCs w:val="24"/>
          <w:lang w:eastAsia="ru-RU"/>
        </w:rPr>
        <w:t>а</w:t>
      </w:r>
      <w:r w:rsidRPr="009608AA">
        <w:rPr>
          <w:rFonts w:ascii="Times New Roman" w:hAnsi="Times New Roman"/>
          <w:sz w:val="24"/>
          <w:szCs w:val="24"/>
          <w:lang w:eastAsia="ru-RU"/>
        </w:rPr>
        <w:t>тельным программам начального общего образования ребенка в муниципальную образ</w:t>
      </w:r>
      <w:r w:rsidRPr="009608AA">
        <w:rPr>
          <w:rFonts w:ascii="Times New Roman" w:hAnsi="Times New Roman"/>
          <w:sz w:val="24"/>
          <w:szCs w:val="24"/>
          <w:lang w:eastAsia="ru-RU"/>
        </w:rPr>
        <w:t>о</w:t>
      </w:r>
      <w:r w:rsidRPr="009608AA">
        <w:rPr>
          <w:rFonts w:ascii="Times New Roman" w:hAnsi="Times New Roman"/>
          <w:sz w:val="24"/>
          <w:szCs w:val="24"/>
          <w:lang w:eastAsia="ru-RU"/>
        </w:rPr>
        <w:t>вательную организацию, в которой обучаются его полнородные и неполнородные брат и (или) сестра);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копию заключения психолого-медико-педагогической комиссии (при наличии).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</w:t>
      </w:r>
      <w:r w:rsidRPr="009608AA">
        <w:rPr>
          <w:rFonts w:ascii="Times New Roman" w:hAnsi="Times New Roman"/>
          <w:sz w:val="24"/>
          <w:szCs w:val="24"/>
          <w:lang w:eastAsia="ru-RU"/>
        </w:rPr>
        <w:t>и</w:t>
      </w:r>
      <w:r w:rsidRPr="009608AA">
        <w:rPr>
          <w:rFonts w:ascii="Times New Roman" w:hAnsi="Times New Roman"/>
          <w:sz w:val="24"/>
          <w:szCs w:val="24"/>
          <w:lang w:eastAsia="ru-RU"/>
        </w:rPr>
        <w:t>тель(и) (законный(ые) представитель(и) ребенка предъявляет(ют) оригиналы документов, указанных в абзацах 2-6 настоящего пункта, а поступающий – оригинал документа, уд</w:t>
      </w:r>
      <w:r w:rsidRPr="009608AA">
        <w:rPr>
          <w:rFonts w:ascii="Times New Roman" w:hAnsi="Times New Roman"/>
          <w:sz w:val="24"/>
          <w:szCs w:val="24"/>
          <w:lang w:eastAsia="ru-RU"/>
        </w:rPr>
        <w:t>о</w:t>
      </w:r>
      <w:r w:rsidRPr="009608AA">
        <w:rPr>
          <w:rFonts w:ascii="Times New Roman" w:hAnsi="Times New Roman"/>
          <w:sz w:val="24"/>
          <w:szCs w:val="24"/>
          <w:lang w:eastAsia="ru-RU"/>
        </w:rPr>
        <w:t>стоверяющего личность поступающего.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Родитель(и) (законный(ые) пред</w:t>
      </w:r>
      <w:r w:rsidR="003D4FFA">
        <w:rPr>
          <w:rFonts w:ascii="Times New Roman" w:hAnsi="Times New Roman"/>
          <w:sz w:val="24"/>
          <w:szCs w:val="24"/>
          <w:lang w:eastAsia="ru-RU"/>
        </w:rPr>
        <w:t>ставитель(и) ребенка, являющегося</w:t>
      </w:r>
      <w:r w:rsidRPr="009608AA">
        <w:rPr>
          <w:rFonts w:ascii="Times New Roman" w:hAnsi="Times New Roman"/>
          <w:sz w:val="24"/>
          <w:szCs w:val="24"/>
          <w:lang w:eastAsia="ru-RU"/>
        </w:rPr>
        <w:t xml:space="preserve"> иностранным гражданином или лицом без гражданства, дополнительно предъявляет(ют) документ, по</w:t>
      </w:r>
      <w:r w:rsidRPr="009608AA">
        <w:rPr>
          <w:rFonts w:ascii="Times New Roman" w:hAnsi="Times New Roman"/>
          <w:sz w:val="24"/>
          <w:szCs w:val="24"/>
          <w:lang w:eastAsia="ru-RU"/>
        </w:rPr>
        <w:t>д</w:t>
      </w:r>
      <w:r w:rsidRPr="009608AA">
        <w:rPr>
          <w:rFonts w:ascii="Times New Roman" w:hAnsi="Times New Roman"/>
          <w:sz w:val="24"/>
          <w:szCs w:val="24"/>
          <w:lang w:eastAsia="ru-RU"/>
        </w:rPr>
        <w:t>тверждающий родство заявителя(ей) (или законность представления прав ребенка), и д</w:t>
      </w:r>
      <w:r w:rsidRPr="009608AA">
        <w:rPr>
          <w:rFonts w:ascii="Times New Roman" w:hAnsi="Times New Roman"/>
          <w:sz w:val="24"/>
          <w:szCs w:val="24"/>
          <w:lang w:eastAsia="ru-RU"/>
        </w:rPr>
        <w:t>о</w:t>
      </w:r>
      <w:r w:rsidRPr="009608AA">
        <w:rPr>
          <w:rFonts w:ascii="Times New Roman" w:hAnsi="Times New Roman"/>
          <w:sz w:val="24"/>
          <w:szCs w:val="24"/>
          <w:lang w:eastAsia="ru-RU"/>
        </w:rPr>
        <w:t>кумент, подтверждающий право ребенка на пребывание в Российской Федерации.</w:t>
      </w:r>
    </w:p>
    <w:p w:rsidR="00DB4D08" w:rsidRPr="009608AA" w:rsidRDefault="00DB4D08" w:rsidP="00DB4D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08AA">
        <w:rPr>
          <w:rFonts w:ascii="Times New Roman" w:hAnsi="Times New Roman"/>
          <w:sz w:val="24"/>
          <w:szCs w:val="24"/>
          <w:lang w:eastAsia="ru-RU"/>
        </w:rPr>
        <w:t>Иностранные граждане и лица без гражданства все документы пред</w:t>
      </w:r>
      <w:r w:rsidR="00EC491C">
        <w:rPr>
          <w:rFonts w:ascii="Times New Roman" w:hAnsi="Times New Roman"/>
          <w:sz w:val="24"/>
          <w:szCs w:val="24"/>
          <w:lang w:eastAsia="ru-RU"/>
        </w:rPr>
        <w:t>о</w:t>
      </w:r>
      <w:r w:rsidRPr="009608AA">
        <w:rPr>
          <w:rFonts w:ascii="Times New Roman" w:hAnsi="Times New Roman"/>
          <w:sz w:val="24"/>
          <w:szCs w:val="24"/>
          <w:lang w:eastAsia="ru-RU"/>
        </w:rPr>
        <w:t>ставляют на русском языке или вместе с заверенным в установленном</w:t>
      </w:r>
      <w:r w:rsidR="003D4FFA">
        <w:rPr>
          <w:rFonts w:ascii="Times New Roman" w:hAnsi="Times New Roman"/>
          <w:sz w:val="24"/>
          <w:szCs w:val="24"/>
          <w:lang w:eastAsia="ru-RU"/>
        </w:rPr>
        <w:t xml:space="preserve"> законом </w:t>
      </w:r>
      <w:r w:rsidRPr="009608AA">
        <w:rPr>
          <w:rFonts w:ascii="Times New Roman" w:hAnsi="Times New Roman"/>
          <w:sz w:val="24"/>
          <w:szCs w:val="24"/>
          <w:lang w:eastAsia="ru-RU"/>
        </w:rPr>
        <w:t xml:space="preserve"> порядке </w:t>
      </w:r>
      <w:r w:rsidR="003D4FFA"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9608AA">
        <w:rPr>
          <w:rFonts w:ascii="Times New Roman" w:hAnsi="Times New Roman"/>
          <w:sz w:val="24"/>
          <w:szCs w:val="24"/>
          <w:lang w:eastAsia="ru-RU"/>
        </w:rPr>
        <w:t>переводом на рус</w:t>
      </w:r>
      <w:r w:rsidR="003D4FFA">
        <w:rPr>
          <w:rFonts w:ascii="Times New Roman" w:hAnsi="Times New Roman"/>
          <w:sz w:val="24"/>
          <w:szCs w:val="24"/>
          <w:lang w:eastAsia="ru-RU"/>
        </w:rPr>
        <w:t>ский язык</w:t>
      </w:r>
      <w:r w:rsidRPr="009608AA">
        <w:rPr>
          <w:rFonts w:ascii="Times New Roman" w:hAnsi="Times New Roman"/>
          <w:sz w:val="24"/>
          <w:szCs w:val="24"/>
          <w:lang w:eastAsia="ru-RU"/>
        </w:rPr>
        <w:t>.</w:t>
      </w:r>
    </w:p>
    <w:p w:rsidR="003C329D" w:rsidRDefault="003C329D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4.5. Родитель</w:t>
      </w:r>
      <w:r w:rsidR="000B182F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(и) (законный(ые) представитель(и)</w:t>
      </w:r>
      <w:r w:rsidR="0062646E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)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ребенка или поступающий имеют право по своему усмотрению представлять другие документы.</w:t>
      </w:r>
    </w:p>
    <w:p w:rsidR="003C329D" w:rsidRDefault="002423C7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4.6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 Заявление о приеме на обучение и документы для приема, указанны</w:t>
      </w:r>
      <w:r w:rsidR="0062646E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е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в</w:t>
      </w:r>
      <w:r w:rsidR="003C329D" w:rsidRPr="007E07F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07F4" w:rsidRPr="007E07F4">
        <w:rPr>
          <w:rFonts w:ascii="Times New Roman" w:hAnsi="Times New Roman" w:cs="Times New Roman"/>
          <w:sz w:val="24"/>
          <w:szCs w:val="24"/>
          <w:lang w:eastAsia="ru-RU"/>
        </w:rPr>
        <w:t xml:space="preserve">п.4 </w:t>
      </w:r>
      <w:r w:rsidR="007E07F4">
        <w:rPr>
          <w:rFonts w:ascii="Times New Roman" w:hAnsi="Times New Roman" w:cs="Times New Roman"/>
          <w:sz w:val="24"/>
          <w:szCs w:val="24"/>
          <w:lang w:eastAsia="ru-RU"/>
        </w:rPr>
        <w:t>Приказа</w:t>
      </w:r>
      <w:r w:rsidR="007E07F4" w:rsidRPr="007E07F4">
        <w:rPr>
          <w:rFonts w:ascii="Times New Roman" w:hAnsi="Times New Roman" w:cs="Times New Roman"/>
          <w:sz w:val="24"/>
          <w:szCs w:val="24"/>
          <w:lang w:eastAsia="ru-RU"/>
        </w:rPr>
        <w:t xml:space="preserve"> Минпросвещения РФ от 30.08.2022 № 784</w:t>
      </w:r>
      <w:r w:rsidR="007E07F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7E07F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подаются одним из следующих способов: </w:t>
      </w:r>
    </w:p>
    <w:p w:rsidR="00B54B14" w:rsidRDefault="00B54B14" w:rsidP="00B54B1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электронной форме посредством ЕПГУ;</w:t>
      </w:r>
    </w:p>
    <w:p w:rsidR="00B54B14" w:rsidRDefault="00B54B14" w:rsidP="00B54B1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использованием функционала (сервисов) региональных государственных информацио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ных систем субъектов Российской Федерации, созданных органами государственной вл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сти субъектов Российской Федерации (при наличии), интегрированных с ЕПГУ;</w:t>
      </w:r>
    </w:p>
    <w:p w:rsidR="00B54B14" w:rsidRDefault="00B54B14" w:rsidP="00B54B1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B54B14" w:rsidRPr="00B54B14" w:rsidRDefault="00B54B14" w:rsidP="00B54B1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 в общеобразовательную организацию.</w:t>
      </w:r>
    </w:p>
    <w:p w:rsidR="00E717A9" w:rsidRDefault="003C329D" w:rsidP="00E717A9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При личном обращении заявитель обязан вместо копий предъявить оригиналы вышеук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занных документов.</w:t>
      </w:r>
      <w:r w:rsidR="00E717A9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EC491C" w:rsidRPr="00E717A9" w:rsidRDefault="00E717A9" w:rsidP="00E717A9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Порядка, за исключением копий или оригиналов документов, подтверждающих внеоч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редное, первоочередное и преимущественное право приема на обучение, или документов, подтверждение которых </w:t>
      </w:r>
      <w:r w:rsidR="008140DC">
        <w:rPr>
          <w:rFonts w:ascii="Times New Roman" w:hAnsi="Times New Roman" w:cs="Times New Roman"/>
          <w:sz w:val="24"/>
          <w:szCs w:val="24"/>
        </w:rPr>
        <w:t>в электронном виде невозможно."</w:t>
      </w:r>
    </w:p>
    <w:p w:rsidR="00B54B14" w:rsidRDefault="00B54B14" w:rsidP="00B54B1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тельная организация вправе обращаться к соответствующим государственным информ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ционным системам, в государственные (муниципальные) органы и организации.</w:t>
      </w:r>
    </w:p>
    <w:p w:rsidR="00EC491C" w:rsidRPr="00B54B14" w:rsidRDefault="00B54B14" w:rsidP="00B54B1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Информация о результатах рассмотрения заявления о приеме на обучение направляе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телем(ями) (законным(ыми) представителем(ями) ребенка или поступающим)."</w:t>
      </w:r>
    </w:p>
    <w:p w:rsidR="00FE6CE4" w:rsidRPr="00317D16" w:rsidRDefault="002423C7" w:rsidP="00317D16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4.7</w:t>
      </w:r>
      <w:r w:rsidR="008A21B5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. В заявлении </w:t>
      </w:r>
      <w:r w:rsidR="00972AA7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не</w:t>
      </w:r>
      <w:r w:rsidR="00997291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о</w:t>
      </w:r>
      <w:r w:rsidR="00972AA7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бходимо указать </w:t>
      </w:r>
      <w:r w:rsidR="00C87DA6" w:rsidRPr="00317D16">
        <w:rPr>
          <w:rFonts w:ascii="Times New Roman" w:hAnsi="Times New Roman" w:cs="Times New Roman"/>
          <w:i/>
          <w:color w:val="222222"/>
          <w:sz w:val="24"/>
          <w:szCs w:val="24"/>
          <w:lang w:eastAsia="ru-RU"/>
        </w:rPr>
        <w:t>сведения</w:t>
      </w:r>
      <w:r w:rsidR="00C87DA6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: адрес места жительства и пребывания р</w:t>
      </w:r>
      <w:r w:rsidR="00C87DA6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о</w:t>
      </w:r>
      <w:r w:rsidR="00C87DA6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дителей (законных представителей), адрес электронной почты и № телефона, о наличии права на внеочередной прием, о выборе языка обучения, родного языка и литературы</w:t>
      </w:r>
      <w:r w:rsidR="00317D16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, о потребности обучения по адаптированной программе (при необходимости),</w:t>
      </w:r>
      <w:r w:rsidR="00A05FF2" w:rsidRPr="00A05FF2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317D16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согласие на обработку </w:t>
      </w:r>
      <w:r w:rsidR="00A05FF2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персональных данных поступающего в школу</w:t>
      </w:r>
      <w:r w:rsidR="00317D16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и родителей.</w:t>
      </w:r>
    </w:p>
    <w:p w:rsidR="00EC491C" w:rsidRDefault="002423C7" w:rsidP="0062646E">
      <w:pPr>
        <w:spacing w:after="1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4.8</w:t>
      </w:r>
      <w:r w:rsidR="008A21B5" w:rsidRPr="00317D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Образец заявления о приеме на обучение </w:t>
      </w:r>
      <w:r w:rsidR="00E7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имеется на портале Госуслуг, </w:t>
      </w:r>
      <w:r w:rsidR="008A21B5" w:rsidRPr="00317D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размещается на формационном стенде ОУ  и официальном сайте ОУ  в сети Интернет</w:t>
      </w:r>
      <w:r w:rsidR="00317D16" w:rsidRPr="00317D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8A21B5" w:rsidRPr="00317D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см. приложение № 1 к данным Правилам)</w:t>
      </w:r>
    </w:p>
    <w:p w:rsidR="00EC491C" w:rsidRDefault="00EC491C" w:rsidP="00EC491C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 приеме на обучение и документы для приема на обучение, указанные в пун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те 26 Порядка, подаются одним из следующих способов:</w:t>
      </w:r>
    </w:p>
    <w:p w:rsidR="00EC491C" w:rsidRDefault="00DC0535" w:rsidP="00EC491C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491C">
        <w:rPr>
          <w:rFonts w:ascii="Times New Roman" w:hAnsi="Times New Roman" w:cs="Times New Roman"/>
          <w:sz w:val="24"/>
          <w:szCs w:val="24"/>
        </w:rPr>
        <w:t>в электронной форме посредством ЕПГУ;</w:t>
      </w:r>
    </w:p>
    <w:p w:rsidR="00EC491C" w:rsidRDefault="00DC0535" w:rsidP="00EC491C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491C">
        <w:rPr>
          <w:rFonts w:ascii="Times New Roman" w:hAnsi="Times New Roman" w:cs="Times New Roman"/>
          <w:sz w:val="24"/>
          <w:szCs w:val="24"/>
        </w:rPr>
        <w:t>с использованием функционала (сервисов) региональных государственных информац</w:t>
      </w:r>
      <w:r w:rsidR="00EC491C">
        <w:rPr>
          <w:rFonts w:ascii="Times New Roman" w:hAnsi="Times New Roman" w:cs="Times New Roman"/>
          <w:sz w:val="24"/>
          <w:szCs w:val="24"/>
        </w:rPr>
        <w:t>и</w:t>
      </w:r>
      <w:r w:rsidR="00EC491C">
        <w:rPr>
          <w:rFonts w:ascii="Times New Roman" w:hAnsi="Times New Roman" w:cs="Times New Roman"/>
          <w:sz w:val="24"/>
          <w:szCs w:val="24"/>
        </w:rPr>
        <w:t>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EC491C" w:rsidRDefault="00DC0535" w:rsidP="00EC491C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491C">
        <w:rPr>
          <w:rFonts w:ascii="Times New Roman" w:hAnsi="Times New Roman" w:cs="Times New Roman"/>
          <w:sz w:val="24"/>
          <w:szCs w:val="24"/>
        </w:rPr>
        <w:t>через операторов почтовой связи общего пользования заказным письмом с уведомлен</w:t>
      </w:r>
      <w:r w:rsidR="00EC491C">
        <w:rPr>
          <w:rFonts w:ascii="Times New Roman" w:hAnsi="Times New Roman" w:cs="Times New Roman"/>
          <w:sz w:val="24"/>
          <w:szCs w:val="24"/>
        </w:rPr>
        <w:t>и</w:t>
      </w:r>
      <w:r w:rsidR="00EC491C">
        <w:rPr>
          <w:rFonts w:ascii="Times New Roman" w:hAnsi="Times New Roman" w:cs="Times New Roman"/>
          <w:sz w:val="24"/>
          <w:szCs w:val="24"/>
        </w:rPr>
        <w:t>ем о вручении;</w:t>
      </w:r>
    </w:p>
    <w:p w:rsidR="00EC491C" w:rsidRDefault="00DC0535" w:rsidP="00EC491C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491C">
        <w:rPr>
          <w:rFonts w:ascii="Times New Roman" w:hAnsi="Times New Roman" w:cs="Times New Roman"/>
          <w:sz w:val="24"/>
          <w:szCs w:val="24"/>
        </w:rPr>
        <w:t>лично в общеобразовательную организацию.</w:t>
      </w:r>
    </w:p>
    <w:p w:rsidR="00EC491C" w:rsidRDefault="00FE0B2F" w:rsidP="00EC491C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491C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</w:t>
      </w:r>
      <w:r w:rsidR="00EC491C">
        <w:rPr>
          <w:rFonts w:ascii="Times New Roman" w:hAnsi="Times New Roman" w:cs="Times New Roman"/>
          <w:sz w:val="24"/>
          <w:szCs w:val="24"/>
        </w:rPr>
        <w:t>а</w:t>
      </w:r>
      <w:r w:rsidR="00EC491C">
        <w:rPr>
          <w:rFonts w:ascii="Times New Roman" w:hAnsi="Times New Roman" w:cs="Times New Roman"/>
          <w:sz w:val="24"/>
          <w:szCs w:val="24"/>
        </w:rPr>
        <w:t>тельная организация вправе обращаться к соответствующим государственным информ</w:t>
      </w:r>
      <w:r w:rsidR="00EC491C">
        <w:rPr>
          <w:rFonts w:ascii="Times New Roman" w:hAnsi="Times New Roman" w:cs="Times New Roman"/>
          <w:sz w:val="24"/>
          <w:szCs w:val="24"/>
        </w:rPr>
        <w:t>а</w:t>
      </w:r>
      <w:r w:rsidR="00EC491C">
        <w:rPr>
          <w:rFonts w:ascii="Times New Roman" w:hAnsi="Times New Roman" w:cs="Times New Roman"/>
          <w:sz w:val="24"/>
          <w:szCs w:val="24"/>
        </w:rPr>
        <w:t>ционным системам, в государственные (муниципальные) органы и организации.</w:t>
      </w:r>
    </w:p>
    <w:p w:rsidR="00EC491C" w:rsidRPr="00317D16" w:rsidRDefault="00FE0B2F" w:rsidP="00EC491C">
      <w:pPr>
        <w:spacing w:after="1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491C">
        <w:rPr>
          <w:rFonts w:ascii="Times New Roman" w:hAnsi="Times New Roman" w:cs="Times New Roman"/>
          <w:sz w:val="24"/>
          <w:szCs w:val="24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</w:t>
      </w:r>
      <w:r w:rsidR="00EC491C">
        <w:rPr>
          <w:rFonts w:ascii="Times New Roman" w:hAnsi="Times New Roman" w:cs="Times New Roman"/>
          <w:sz w:val="24"/>
          <w:szCs w:val="24"/>
        </w:rPr>
        <w:t>е</w:t>
      </w:r>
      <w:r w:rsidR="00EC491C">
        <w:rPr>
          <w:rFonts w:ascii="Times New Roman" w:hAnsi="Times New Roman" w:cs="Times New Roman"/>
          <w:sz w:val="24"/>
          <w:szCs w:val="24"/>
        </w:rPr>
        <w:t>лем(ями)</w:t>
      </w:r>
    </w:p>
    <w:p w:rsidR="003C329D" w:rsidRPr="004013ED" w:rsidRDefault="00317D16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</w:t>
      </w:r>
      <w:r w:rsidR="00FE6CE4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</w:t>
      </w:r>
      <w:r w:rsidR="002423C7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9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3C329D" w:rsidRPr="00317D16">
        <w:rPr>
          <w:rFonts w:ascii="Times New Roman" w:hAnsi="Times New Roman" w:cs="Times New Roman"/>
          <w:i/>
          <w:color w:val="222222"/>
          <w:sz w:val="24"/>
          <w:szCs w:val="24"/>
          <w:lang w:eastAsia="ru-RU"/>
        </w:rPr>
        <w:t>Прием на обучение в порядке перевода из другой организации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по 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ли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ному заявлению совершеннолетнего поступающего или родителей (законных представ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телей) несовершеннолетнего о зачислении в школу в порядке перевода из другой орган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зации при предъявлении оригинала документа, удостоверяющего личность совершенн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летнего поступающего или родителя (законного представителя) несовершеннолетнего.</w:t>
      </w:r>
    </w:p>
    <w:p w:rsidR="00A64C30" w:rsidRPr="004013ED" w:rsidRDefault="003C329D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Форма заявления утверждается </w:t>
      </w:r>
      <w:r w:rsidRPr="004013ED">
        <w:rPr>
          <w:rFonts w:ascii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директором </w:t>
      </w:r>
      <w:r w:rsidR="000F342B" w:rsidRPr="004013ED">
        <w:rPr>
          <w:rFonts w:ascii="Times New Roman" w:hAnsi="Times New Roman" w:cs="Times New Roman"/>
          <w:i/>
          <w:iCs/>
          <w:color w:val="222222"/>
          <w:sz w:val="24"/>
          <w:szCs w:val="24"/>
          <w:lang w:eastAsia="ru-RU"/>
        </w:rPr>
        <w:t>ОУ</w:t>
      </w:r>
      <w:r w:rsidR="00A64C30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3C329D" w:rsidRPr="004013ED" w:rsidRDefault="002423C7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lastRenderedPageBreak/>
        <w:t>4.10</w:t>
      </w:r>
      <w:r w:rsidR="00317D16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Для зачисления в порядке перевода из другой организации совершеннолетние пост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у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пающие или родители (законные представители) несовершеннолетних дополнительно предъявляют:</w:t>
      </w:r>
    </w:p>
    <w:p w:rsidR="003C329D" w:rsidRPr="004013ED" w:rsidRDefault="003C329D" w:rsidP="0062646E">
      <w:pPr>
        <w:spacing w:after="0" w:line="240" w:lineRule="auto"/>
        <w:ind w:left="225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– личное дело обучающегося;</w:t>
      </w:r>
    </w:p>
    <w:p w:rsidR="003C329D" w:rsidRPr="004013ED" w:rsidRDefault="003C329D" w:rsidP="0062646E">
      <w:pPr>
        <w:spacing w:after="0" w:line="240" w:lineRule="auto"/>
        <w:ind w:left="225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– документы, содержащие информацию об успеваемости в текущем учебном году (в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ы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писка из классного журнала с текущими отметками и результатами промежуточной а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т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тестации), заверенные печатью другой организации и подписью ее руководителя (упо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л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номоченного им лица).</w:t>
      </w:r>
    </w:p>
    <w:p w:rsidR="003C329D" w:rsidRPr="004013ED" w:rsidRDefault="002423C7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4.11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 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3C329D" w:rsidRPr="004013ED" w:rsidRDefault="002423C7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4.12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 Приемная комиссия при приеме любых заявлений, подаваемых при приеме на об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у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чение в школе, обязана ознакомиться с документом, удостоверяющим личность заявителя, для установления его личности, а также факта родственных отношений и полномочий з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а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конного представителя.</w:t>
      </w:r>
    </w:p>
    <w:p w:rsidR="003C329D" w:rsidRPr="004013ED" w:rsidRDefault="002423C7" w:rsidP="0062646E">
      <w:pPr>
        <w:spacing w:after="125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4.13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</w:t>
      </w:r>
      <w:r w:rsidR="00912361" w:rsidRPr="004013ED">
        <w:rPr>
          <w:rFonts w:ascii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Приемная комиссия при приеме заявления о зачислении в порядке перевода из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 xml:space="preserve"> др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гой организации проверяет предоставленное личное дело на наличие в нем документов, требуемых при зачислении в первый класс. В случае отсутствия какого-либо документа должностное лицо, ответственное за прием документов, составляет акт, содержащий и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формацию о регистрационном номере заявления о зачислении и перечне недостающих документов. Акт составляется в двух экземплярах и заверяется подписями совершенн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летнего поступающего или родителями (законными представителями) несовершенноле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него и лица, ответственного за</w:t>
      </w:r>
      <w:r w:rsidR="000F342B" w:rsidRPr="004013ED">
        <w:rPr>
          <w:rFonts w:ascii="Times New Roman" w:hAnsi="Times New Roman" w:cs="Times New Roman"/>
          <w:sz w:val="24"/>
          <w:szCs w:val="24"/>
          <w:lang w:eastAsia="ru-RU"/>
        </w:rPr>
        <w:t xml:space="preserve"> прием документов, печатью ОУ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C329D" w:rsidRPr="004013ED" w:rsidRDefault="00E717A9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Один экземпляр акта подшивается в предоставленное личное дело, второй передается 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 xml:space="preserve">заявителю. Заявитель обязан донести недостающие документы в течение </w:t>
      </w:r>
      <w:r w:rsidR="003C329D" w:rsidRPr="004013E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14 календарных дней</w:t>
      </w:r>
      <w:r w:rsidR="003C329D" w:rsidRPr="004013ED">
        <w:rPr>
          <w:rFonts w:ascii="Times New Roman" w:hAnsi="Times New Roman" w:cs="Times New Roman"/>
          <w:sz w:val="24"/>
          <w:szCs w:val="24"/>
          <w:lang w:eastAsia="ru-RU"/>
        </w:rPr>
        <w:t xml:space="preserve"> с даты составления акта.</w:t>
      </w:r>
    </w:p>
    <w:p w:rsidR="003C329D" w:rsidRPr="004013ED" w:rsidRDefault="003C329D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Отсутствие в личном деле документов, требуемых при зачислении в первый класс, не я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ляется основанием для отказа в зачислении в порядке перевода.</w:t>
      </w:r>
    </w:p>
    <w:p w:rsidR="00A64C30" w:rsidRDefault="002423C7" w:rsidP="00A64C30">
      <w:pPr>
        <w:spacing w:after="280" w:afterAutospacing="1"/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4.14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 При приеме заявления должност</w:t>
      </w:r>
      <w:r w:rsidR="000F342B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ное лицо приемной комиссии ОУ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знакомит пост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у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пающих, родителей (законных</w:t>
      </w:r>
      <w:r w:rsidR="00306F1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представителей) с уставом ОУ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, лицензией на осуществл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е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ние образовательной деятельности, свидетельством о государственной аккредитации, о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б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щеоб</w:t>
      </w:r>
      <w:r w:rsidR="00FF3CF4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разовательной программой 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:rsidR="003C329D" w:rsidRPr="00A64C30" w:rsidRDefault="002423C7" w:rsidP="00A64C30">
      <w:pPr>
        <w:spacing w:after="280" w:afterAutospacing="1"/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4.15</w:t>
      </w:r>
      <w:r w:rsidR="00306F1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. Факт 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ознакомления совершеннолетних поступающих или родителей (законных пре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д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ставителей) несовершеннолетних с документами, указанными в пункте 4.12, фиксируется в заявлении и заверяется личной подписью совершеннолетнего поступающего или род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и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телей (законных представителей) несовершеннолетнего.</w:t>
      </w:r>
    </w:p>
    <w:p w:rsidR="00E717A9" w:rsidRPr="00FE0B2F" w:rsidRDefault="003C329D" w:rsidP="00FE0B2F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4.1</w:t>
      </w:r>
      <w:r w:rsidR="002423C7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6</w:t>
      </w:r>
      <w:r w:rsidR="00E717A9">
        <w:rPr>
          <w:rFonts w:ascii="Times New Roman" w:hAnsi="Times New Roman" w:cs="Times New Roman"/>
          <w:sz w:val="24"/>
          <w:szCs w:val="24"/>
        </w:rPr>
        <w:t xml:space="preserve"> Факт приема заявления о приеме на обучение и перечень документов, представле</w:t>
      </w:r>
      <w:r w:rsidR="00E717A9">
        <w:rPr>
          <w:rFonts w:ascii="Times New Roman" w:hAnsi="Times New Roman" w:cs="Times New Roman"/>
          <w:sz w:val="24"/>
          <w:szCs w:val="24"/>
        </w:rPr>
        <w:t>н</w:t>
      </w:r>
      <w:r w:rsidR="00E717A9">
        <w:rPr>
          <w:rFonts w:ascii="Times New Roman" w:hAnsi="Times New Roman" w:cs="Times New Roman"/>
          <w:sz w:val="24"/>
          <w:szCs w:val="24"/>
        </w:rPr>
        <w:t>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</w:t>
      </w:r>
      <w:r w:rsidR="00E717A9">
        <w:rPr>
          <w:rFonts w:ascii="Times New Roman" w:hAnsi="Times New Roman" w:cs="Times New Roman"/>
          <w:sz w:val="24"/>
          <w:szCs w:val="24"/>
        </w:rPr>
        <w:t>ь</w:t>
      </w:r>
      <w:r w:rsidR="00E717A9">
        <w:rPr>
          <w:rFonts w:ascii="Times New Roman" w:hAnsi="Times New Roman" w:cs="Times New Roman"/>
          <w:sz w:val="24"/>
          <w:szCs w:val="24"/>
        </w:rPr>
        <w:t>ную организацию. Уведомление о факте приема заявления направляется в личный кабинет на ЕПГУ (при условии завершения прохождения процедуры регистрации в единой сист</w:t>
      </w:r>
      <w:r w:rsidR="00E717A9">
        <w:rPr>
          <w:rFonts w:ascii="Times New Roman" w:hAnsi="Times New Roman" w:cs="Times New Roman"/>
          <w:sz w:val="24"/>
          <w:szCs w:val="24"/>
        </w:rPr>
        <w:t>е</w:t>
      </w:r>
      <w:r w:rsidR="00E717A9">
        <w:rPr>
          <w:rFonts w:ascii="Times New Roman" w:hAnsi="Times New Roman" w:cs="Times New Roman"/>
          <w:sz w:val="24"/>
          <w:szCs w:val="24"/>
        </w:rPr>
        <w:t xml:space="preserve">ме идентификации и аутентификации). </w:t>
      </w:r>
    </w:p>
    <w:p w:rsidR="00E717A9" w:rsidRDefault="00E717A9" w:rsidP="00E717A9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4.17. При подаче заявления о приеме на обучение через операторов почтовой связи общ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пользования или лично в общеобразовательную организацию после регистрации зая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ления о приеме на обучение и перечня документов, представленных родителем(ями) (з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lastRenderedPageBreak/>
        <w:t>конным(ыми) представителем(ями) ребенка или поступающим, родителю(ям) (законн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му(ым)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кументов.</w:t>
      </w:r>
    </w:p>
    <w:p w:rsidR="00E717A9" w:rsidRPr="004013ED" w:rsidRDefault="00E717A9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</w:p>
    <w:p w:rsidR="003C329D" w:rsidRPr="004013ED" w:rsidRDefault="002423C7" w:rsidP="0062646E">
      <w:pPr>
        <w:spacing w:after="12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4.18</w:t>
      </w:r>
      <w:r w:rsidR="00306F1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 Зачисление в ОУ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офор</w:t>
      </w:r>
      <w:r w:rsidR="00306F1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мляется приказом директора ОУ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в сроки, установленные П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о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рядком приема в школу. На информационном стенде и сайте школы размещается инфо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р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мация об итогах приема не позднее следующего дня, когда был издан приказ о зачисл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е</w:t>
      </w:r>
      <w:r w:rsidR="003C329D" w:rsidRPr="004013ED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нии.</w:t>
      </w: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</w:t>
      </w: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</w:p>
    <w:p w:rsidR="005259AB" w:rsidRPr="00E33944" w:rsidRDefault="005259AB" w:rsidP="005259A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        </w:t>
      </w:r>
      <w:r w:rsidRPr="00E33944">
        <w:rPr>
          <w:rFonts w:ascii="Times New Roman" w:hAnsi="Times New Roman" w:cs="Times New Roman"/>
          <w:i/>
          <w:sz w:val="24"/>
          <w:szCs w:val="24"/>
        </w:rPr>
        <w:t xml:space="preserve">Приложение №1 </w:t>
      </w:r>
    </w:p>
    <w:p w:rsidR="005259AB" w:rsidRDefault="005259AB" w:rsidP="005259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к  Правилам приема в МБОУ «Враговская НШ – детский сад»</w:t>
      </w:r>
    </w:p>
    <w:p w:rsidR="005259AB" w:rsidRDefault="005259AB" w:rsidP="005259A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78" w:type="dxa"/>
        <w:shd w:val="clear" w:color="auto" w:fill="DBEFF9"/>
        <w:tblCellMar>
          <w:left w:w="0" w:type="dxa"/>
          <w:right w:w="0" w:type="dxa"/>
        </w:tblCellMar>
        <w:tblLook w:val="04A0"/>
      </w:tblPr>
      <w:tblGrid>
        <w:gridCol w:w="528"/>
        <w:gridCol w:w="2237"/>
        <w:gridCol w:w="2576"/>
        <w:gridCol w:w="4337"/>
      </w:tblGrid>
      <w:tr w:rsidR="005259AB" w:rsidRPr="003D058D" w:rsidTr="00390AE5">
        <w:trPr>
          <w:tblHeader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DBEFF9"/>
            <w:tcMar>
              <w:top w:w="75" w:type="dxa"/>
              <w:left w:w="0" w:type="dxa"/>
              <w:bottom w:w="75" w:type="dxa"/>
              <w:right w:w="322" w:type="dxa"/>
            </w:tcMar>
            <w:hideMark/>
          </w:tcPr>
          <w:p w:rsidR="005259AB" w:rsidRPr="003D058D" w:rsidRDefault="005259AB" w:rsidP="00390AE5">
            <w:pPr>
              <w:spacing w:after="0" w:line="226" w:lineRule="atLeast"/>
              <w:rPr>
                <w:rFonts w:ascii="Arial" w:hAnsi="Arial" w:cs="Arial"/>
                <w:b/>
                <w:bCs/>
                <w:color w:val="0082C7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DBEFF9"/>
            <w:tcMar>
              <w:top w:w="75" w:type="dxa"/>
              <w:left w:w="0" w:type="dxa"/>
              <w:bottom w:w="75" w:type="dxa"/>
              <w:right w:w="322" w:type="dxa"/>
            </w:tcMar>
            <w:hideMark/>
          </w:tcPr>
          <w:p w:rsidR="005259AB" w:rsidRPr="003D058D" w:rsidRDefault="005259AB" w:rsidP="00390AE5">
            <w:pPr>
              <w:spacing w:after="0" w:line="226" w:lineRule="atLeast"/>
              <w:rPr>
                <w:rFonts w:ascii="Arial" w:hAnsi="Arial" w:cs="Arial"/>
                <w:b/>
                <w:bCs/>
                <w:color w:val="0082C7"/>
                <w:sz w:val="19"/>
                <w:szCs w:val="19"/>
                <w:lang w:eastAsia="ru-RU"/>
              </w:rPr>
            </w:pPr>
            <w:r w:rsidRPr="003D058D">
              <w:rPr>
                <w:rFonts w:ascii="Arial" w:hAnsi="Arial" w:cs="Arial"/>
                <w:b/>
                <w:bCs/>
                <w:color w:val="0082C7"/>
                <w:sz w:val="19"/>
                <w:szCs w:val="19"/>
                <w:lang w:eastAsia="ru-RU"/>
              </w:rPr>
              <w:t>Очередность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DBEFF9"/>
            <w:tcMar>
              <w:top w:w="75" w:type="dxa"/>
              <w:left w:w="0" w:type="dxa"/>
              <w:bottom w:w="75" w:type="dxa"/>
              <w:right w:w="322" w:type="dxa"/>
            </w:tcMar>
            <w:hideMark/>
          </w:tcPr>
          <w:p w:rsidR="005259AB" w:rsidRPr="003D058D" w:rsidRDefault="005259AB" w:rsidP="00390AE5">
            <w:pPr>
              <w:spacing w:after="0" w:line="226" w:lineRule="atLeast"/>
              <w:rPr>
                <w:rFonts w:ascii="Arial" w:hAnsi="Arial" w:cs="Arial"/>
                <w:b/>
                <w:bCs/>
                <w:color w:val="0082C7"/>
                <w:sz w:val="19"/>
                <w:szCs w:val="19"/>
                <w:lang w:eastAsia="ru-RU"/>
              </w:rPr>
            </w:pPr>
            <w:r w:rsidRPr="003D058D">
              <w:rPr>
                <w:rFonts w:ascii="Arial" w:hAnsi="Arial" w:cs="Arial"/>
                <w:b/>
                <w:bCs/>
                <w:color w:val="0082C7"/>
                <w:sz w:val="19"/>
                <w:szCs w:val="19"/>
                <w:lang w:eastAsia="ru-RU"/>
              </w:rPr>
              <w:t>Льготники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AB" w:rsidRPr="003D058D" w:rsidRDefault="005259AB" w:rsidP="00390AE5">
            <w:r w:rsidRPr="003D058D">
              <w:rPr>
                <w:rFonts w:ascii="Arial" w:hAnsi="Arial" w:cs="Arial"/>
                <w:b/>
                <w:bCs/>
                <w:color w:val="0082C7"/>
                <w:sz w:val="19"/>
                <w:szCs w:val="19"/>
                <w:lang w:eastAsia="ru-RU"/>
              </w:rPr>
              <w:t>Основание</w:t>
            </w:r>
          </w:p>
        </w:tc>
      </w:tr>
      <w:tr w:rsidR="005259AB" w:rsidRPr="003D058D" w:rsidTr="00390AE5">
        <w:tc>
          <w:tcPr>
            <w:tcW w:w="0" w:type="auto"/>
            <w:vMerge w:val="restart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Вне очереди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граждан, которые подверглись воздействию радиации в результате катастрофы на Чернобыльской АЭС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8" w:anchor="XA00M2Q2MC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Пункт 12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ч. 1 ст. 14 Закона от 15.05.1991 № 1244-1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граждан из подразделений особ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о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го риска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9" w:anchor="XA00LTK2M0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Пункт 2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постановления Верховного Совета от 27.12.1991 № 2123-1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прокуроров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10" w:anchor="XA00M6G2MA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Часть 5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44 Закона от 17.01.1992 № 2202-1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судей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11" w:anchor="ZAP2B623J8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Часть 3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19 Закона от 26.06.1992 № 3132-1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сотрудников Сле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ственного комитета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12" w:anchor="XA00MF22O7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Часть 25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35 Федерального закона от 28.12.2010 № 403-ФЗ</w:t>
            </w:r>
          </w:p>
        </w:tc>
      </w:tr>
      <w:tr w:rsidR="005259AB" w:rsidRPr="003D058D" w:rsidTr="00390AE5"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С преимущественным правом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Полнородные или непо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л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нородные братья и сестры воспитанников, которые уже зачислены в государственный или муниципальный детский сад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13" w:anchor="XA00MDC2N5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Пункт 2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54 СК </w:t>
            </w:r>
            <w:hyperlink r:id="rId14" w:anchor="ZAP1N763B1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Часть 3.1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67 Федерального закона от 29.12.2012 № 273-ФЗ</w:t>
            </w:r>
          </w:p>
        </w:tc>
      </w:tr>
      <w:tr w:rsidR="005259AB" w:rsidRPr="003D058D" w:rsidTr="00390AE5">
        <w:tc>
          <w:tcPr>
            <w:tcW w:w="0" w:type="auto"/>
            <w:vMerge w:val="restart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В первую очередь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из многодетных с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е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мей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15" w:anchor="ZAP33T03RI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Подп. «б»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п. 1 Указа Президента от 05.05.1992 № 431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с инвалидностью и дети, у которых род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тель-инвалид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16" w:anchor="ZAP1V9A3AU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Пункт 1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Указа Президента от 02.10.1992 № 1157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военнослужащих, которые проходят вое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н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ную службу по контракту, уволены с военной слу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ж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бы при достижении пр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е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дельного возраста, по состоянию здоровья или в связи с организационно-штатными мероприяти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я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lastRenderedPageBreak/>
              <w:t>ми</w:t>
            </w: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военнослужащих и и граждан( в том числе усыновленные и наход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я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щиеся под опекой), пр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е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бывающих в добровол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ь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ческих формированиях, погибших (умерших) при выполнении задач в СВО либо позднее указанного периода, но вследствие увечья или заболевания, полученных при выпо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л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нении задач СВО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17" w:anchor="ZAP1U5U3DF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Часть 6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19 Федерального закона от 27.05.1998 № 76-ФЗ</w:t>
            </w:r>
            <w:r w:rsidR="005259AB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Default="005259AB" w:rsidP="00390AE5">
            <w:pPr>
              <w:spacing w:after="0" w:line="258" w:lineRule="atLeast"/>
            </w:pPr>
          </w:p>
          <w:p w:rsidR="005259AB" w:rsidRDefault="005259AB" w:rsidP="00390AE5">
            <w:pPr>
              <w:spacing w:after="0" w:line="258" w:lineRule="atLeast"/>
            </w:pP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D54E9D">
              <w:rPr>
                <w:color w:val="92D050"/>
              </w:rPr>
              <w:t>Пункт 8 ст</w:t>
            </w:r>
            <w:r>
              <w:rPr>
                <w:color w:val="92D050"/>
              </w:rPr>
              <w:t>.</w:t>
            </w:r>
            <w:r w:rsidRPr="00D54E9D">
              <w:rPr>
                <w:color w:val="92D050"/>
              </w:rPr>
              <w:t xml:space="preserve"> 24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Федерального закона от 27.05.1998 № 76-ФЗ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 (введен ФЗ от 24.06.2023 года №  281 –ФЗ)</w:t>
            </w:r>
          </w:p>
          <w:p w:rsidR="005259AB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сотрудников пол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ции и граждан, которые перечислены в </w:t>
            </w:r>
            <w:hyperlink r:id="rId18" w:anchor="XA00MAS2MT" w:tgtFrame="_blank" w:history="1">
              <w:r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ч. 6</w:t>
              </w:r>
            </w:hyperlink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46 Федерального закона от 07.02.2011 № 3-ФЗ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19" w:anchor="XA00MAS2MT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Часть 6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46 Федерального закона от 07.02.2011 № 3-ФЗ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Дети, которые находятся на иждивении сотрудника полиции, в том числе бывшего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20" w:anchor="XA00MCM2NQ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Пункт 6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ч. 6 ст. 46 Закона от 07.02.2011 № 3-ФЗ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сотрудников органов внутренних дел, которые не являются сотрудник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ми полиции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21" w:anchor="XA00MAS2MT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Часть 6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46, </w:t>
            </w:r>
            <w:hyperlink r:id="rId22" w:anchor="XA00M9C2N2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ч. 2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56 Закона от 07.02.2011 № 3-ФЗ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сотрудников и граждан, которые пер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е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числены в </w:t>
            </w:r>
            <w:hyperlink r:id="rId23" w:anchor="XA00MCK2NM" w:tgtFrame="_blank" w:history="1">
              <w:r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ч. 14</w:t>
              </w:r>
            </w:hyperlink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3 Федерального закона от 30.12.2012 № 283-ФЗ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7D38D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hyperlink r:id="rId24" w:anchor="XA00MCK2NM" w:tgtFrame="_blank" w:history="1">
              <w:r w:rsidR="005259AB" w:rsidRPr="003D058D">
                <w:rPr>
                  <w:rFonts w:ascii="Arial" w:hAnsi="Arial" w:cs="Arial"/>
                  <w:color w:val="329A32"/>
                  <w:sz w:val="17"/>
                  <w:lang w:eastAsia="ru-RU"/>
                </w:rPr>
                <w:t>Часть 14</w:t>
              </w:r>
            </w:hyperlink>
            <w:r w:rsidR="005259AB"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 ст. 3 Федерального закона от 30.12.2012 № 283-ФЗ</w:t>
            </w:r>
          </w:p>
        </w:tc>
      </w:tr>
      <w:tr w:rsidR="005259AB" w:rsidRPr="003D058D" w:rsidTr="00390AE5"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EDEDE"/>
            </w:tcBorders>
            <w:shd w:val="clear" w:color="auto" w:fill="DBEFF9"/>
            <w:vAlign w:val="center"/>
            <w:hideMark/>
          </w:tcPr>
          <w:p w:rsidR="005259AB" w:rsidRPr="003D058D" w:rsidRDefault="005259AB" w:rsidP="00390AE5">
            <w:pPr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Дети одиноких матерей. В свидетельстве о рождении должна о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т</w:t>
            </w: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сутствовать запись об отце или должна быть справка о том, что запись об отце внесли по указанию матери</w:t>
            </w:r>
          </w:p>
        </w:tc>
        <w:tc>
          <w:tcPr>
            <w:tcW w:w="0" w:type="auto"/>
            <w:tcBorders>
              <w:bottom w:val="single" w:sz="4" w:space="0" w:color="DEDEDE"/>
            </w:tcBorders>
            <w:shd w:val="clear" w:color="auto" w:fill="DBEFF9"/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5259AB" w:rsidRPr="003D058D" w:rsidRDefault="005259AB" w:rsidP="00390AE5">
            <w:pPr>
              <w:spacing w:after="0" w:line="258" w:lineRule="atLeast"/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</w:pPr>
            <w:r w:rsidRPr="003D058D"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>Поруче</w:t>
            </w:r>
            <w:r>
              <w:rPr>
                <w:rFonts w:ascii="Arial" w:hAnsi="Arial" w:cs="Arial"/>
                <w:color w:val="000000"/>
                <w:sz w:val="17"/>
                <w:szCs w:val="17"/>
                <w:lang w:eastAsia="ru-RU"/>
              </w:rPr>
              <w:t xml:space="preserve">ние Президента от 04.05.2011 </w:t>
            </w:r>
          </w:p>
        </w:tc>
      </w:tr>
    </w:tbl>
    <w:p w:rsidR="005259AB" w:rsidRPr="00E5030B" w:rsidRDefault="005259AB" w:rsidP="005259AB">
      <w:pPr>
        <w:rPr>
          <w:rFonts w:ascii="Times New Roman" w:hAnsi="Times New Roman" w:cs="Times New Roman"/>
          <w:sz w:val="24"/>
          <w:szCs w:val="24"/>
        </w:rPr>
      </w:pPr>
    </w:p>
    <w:p w:rsidR="00056C29" w:rsidRPr="004013ED" w:rsidRDefault="00056C29" w:rsidP="0062646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56C29" w:rsidRPr="004013ED" w:rsidSect="00056C29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75F" w:rsidRDefault="00A3675F" w:rsidP="0062646E">
      <w:pPr>
        <w:spacing w:after="0" w:line="240" w:lineRule="auto"/>
      </w:pPr>
      <w:r>
        <w:separator/>
      </w:r>
    </w:p>
  </w:endnote>
  <w:endnote w:type="continuationSeparator" w:id="1">
    <w:p w:rsidR="00A3675F" w:rsidRDefault="00A3675F" w:rsidP="0062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46E" w:rsidRDefault="007D38DB">
    <w:pPr>
      <w:pStyle w:val="a5"/>
      <w:jc w:val="center"/>
    </w:pPr>
    <w:fldSimple w:instr=" PAGE   \* MERGEFORMAT ">
      <w:r w:rsidR="008140DC">
        <w:rPr>
          <w:noProof/>
        </w:rPr>
        <w:t>1</w:t>
      </w:r>
    </w:fldSimple>
  </w:p>
  <w:p w:rsidR="0062646E" w:rsidRDefault="0062646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75F" w:rsidRDefault="00A3675F" w:rsidP="0062646E">
      <w:pPr>
        <w:spacing w:after="0" w:line="240" w:lineRule="auto"/>
      </w:pPr>
      <w:r>
        <w:separator/>
      </w:r>
    </w:p>
  </w:footnote>
  <w:footnote w:type="continuationSeparator" w:id="1">
    <w:p w:rsidR="00A3675F" w:rsidRDefault="00A3675F" w:rsidP="00626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2A8E"/>
    <w:multiLevelType w:val="multilevel"/>
    <w:tmpl w:val="53EC0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E3C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B52371"/>
    <w:multiLevelType w:val="multilevel"/>
    <w:tmpl w:val="E14245F2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auto"/>
      </w:rPr>
    </w:lvl>
  </w:abstractNum>
  <w:abstractNum w:abstractNumId="3">
    <w:nsid w:val="6EDF1F7A"/>
    <w:multiLevelType w:val="multilevel"/>
    <w:tmpl w:val="C2328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329D"/>
    <w:rsid w:val="00015196"/>
    <w:rsid w:val="00056C29"/>
    <w:rsid w:val="000B182F"/>
    <w:rsid w:val="000D44A8"/>
    <w:rsid w:val="000F2439"/>
    <w:rsid w:val="000F342B"/>
    <w:rsid w:val="001053E1"/>
    <w:rsid w:val="001640A8"/>
    <w:rsid w:val="001973A4"/>
    <w:rsid w:val="001F22EB"/>
    <w:rsid w:val="001F3FAF"/>
    <w:rsid w:val="0020379B"/>
    <w:rsid w:val="00206559"/>
    <w:rsid w:val="00210477"/>
    <w:rsid w:val="00232811"/>
    <w:rsid w:val="002423C7"/>
    <w:rsid w:val="00262841"/>
    <w:rsid w:val="002B0480"/>
    <w:rsid w:val="002D5D91"/>
    <w:rsid w:val="002E3570"/>
    <w:rsid w:val="002E5980"/>
    <w:rsid w:val="002E7F22"/>
    <w:rsid w:val="00306F1D"/>
    <w:rsid w:val="00317D16"/>
    <w:rsid w:val="00332D80"/>
    <w:rsid w:val="00381BF9"/>
    <w:rsid w:val="003C329D"/>
    <w:rsid w:val="003C68AC"/>
    <w:rsid w:val="003D4FFA"/>
    <w:rsid w:val="004013ED"/>
    <w:rsid w:val="00416EAC"/>
    <w:rsid w:val="004C141D"/>
    <w:rsid w:val="004E7C52"/>
    <w:rsid w:val="00502CB8"/>
    <w:rsid w:val="005259AB"/>
    <w:rsid w:val="0057161E"/>
    <w:rsid w:val="00590F84"/>
    <w:rsid w:val="005A23DD"/>
    <w:rsid w:val="005D2591"/>
    <w:rsid w:val="005E4804"/>
    <w:rsid w:val="005F3C8C"/>
    <w:rsid w:val="0062646E"/>
    <w:rsid w:val="00724CF0"/>
    <w:rsid w:val="007647B3"/>
    <w:rsid w:val="00770AF4"/>
    <w:rsid w:val="007720F3"/>
    <w:rsid w:val="00773A0F"/>
    <w:rsid w:val="00776719"/>
    <w:rsid w:val="007A3895"/>
    <w:rsid w:val="007D38DB"/>
    <w:rsid w:val="007E07F4"/>
    <w:rsid w:val="00807542"/>
    <w:rsid w:val="008140DC"/>
    <w:rsid w:val="00817F72"/>
    <w:rsid w:val="008257F3"/>
    <w:rsid w:val="00835031"/>
    <w:rsid w:val="0086412C"/>
    <w:rsid w:val="008841EC"/>
    <w:rsid w:val="008859D3"/>
    <w:rsid w:val="008A21B5"/>
    <w:rsid w:val="008A69AC"/>
    <w:rsid w:val="008E36FF"/>
    <w:rsid w:val="008E7B94"/>
    <w:rsid w:val="008F1CCE"/>
    <w:rsid w:val="008F6472"/>
    <w:rsid w:val="00912361"/>
    <w:rsid w:val="00931763"/>
    <w:rsid w:val="00934A93"/>
    <w:rsid w:val="0094312A"/>
    <w:rsid w:val="00943D36"/>
    <w:rsid w:val="009500C4"/>
    <w:rsid w:val="00953407"/>
    <w:rsid w:val="009608AA"/>
    <w:rsid w:val="00972AA7"/>
    <w:rsid w:val="00974A0E"/>
    <w:rsid w:val="00985FF4"/>
    <w:rsid w:val="00997291"/>
    <w:rsid w:val="009F099D"/>
    <w:rsid w:val="00A056EE"/>
    <w:rsid w:val="00A05FF2"/>
    <w:rsid w:val="00A06724"/>
    <w:rsid w:val="00A11E71"/>
    <w:rsid w:val="00A3675F"/>
    <w:rsid w:val="00A64C30"/>
    <w:rsid w:val="00AA491E"/>
    <w:rsid w:val="00AA706C"/>
    <w:rsid w:val="00AD7CC9"/>
    <w:rsid w:val="00B00555"/>
    <w:rsid w:val="00B13F5E"/>
    <w:rsid w:val="00B46005"/>
    <w:rsid w:val="00B54B14"/>
    <w:rsid w:val="00B9104B"/>
    <w:rsid w:val="00BA18C0"/>
    <w:rsid w:val="00BB6D94"/>
    <w:rsid w:val="00BC4CE3"/>
    <w:rsid w:val="00BD637B"/>
    <w:rsid w:val="00C25382"/>
    <w:rsid w:val="00C87DA6"/>
    <w:rsid w:val="00CC0BE6"/>
    <w:rsid w:val="00CF0071"/>
    <w:rsid w:val="00D1018A"/>
    <w:rsid w:val="00D42174"/>
    <w:rsid w:val="00D5503D"/>
    <w:rsid w:val="00DB4D08"/>
    <w:rsid w:val="00DB736D"/>
    <w:rsid w:val="00DC0535"/>
    <w:rsid w:val="00DD20D6"/>
    <w:rsid w:val="00E25788"/>
    <w:rsid w:val="00E27EC4"/>
    <w:rsid w:val="00E41495"/>
    <w:rsid w:val="00E717A9"/>
    <w:rsid w:val="00E812E2"/>
    <w:rsid w:val="00EC491C"/>
    <w:rsid w:val="00EE281A"/>
    <w:rsid w:val="00EF55C7"/>
    <w:rsid w:val="00F27679"/>
    <w:rsid w:val="00F374E3"/>
    <w:rsid w:val="00F52B0C"/>
    <w:rsid w:val="00F67C56"/>
    <w:rsid w:val="00FA5283"/>
    <w:rsid w:val="00FB518C"/>
    <w:rsid w:val="00FB5F1D"/>
    <w:rsid w:val="00FD6C1B"/>
    <w:rsid w:val="00FE0B2F"/>
    <w:rsid w:val="00FE6CE4"/>
    <w:rsid w:val="00FF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29D"/>
    <w:rPr>
      <w:rFonts w:cstheme="minorBidi"/>
    </w:rPr>
  </w:style>
  <w:style w:type="paragraph" w:styleId="2">
    <w:name w:val="heading 2"/>
    <w:basedOn w:val="a"/>
    <w:link w:val="20"/>
    <w:uiPriority w:val="9"/>
    <w:qFormat/>
    <w:rsid w:val="00807542"/>
    <w:pPr>
      <w:spacing w:before="100" w:beforeAutospacing="1" w:after="100" w:afterAutospacing="1" w:line="240" w:lineRule="auto"/>
      <w:outlineLvl w:val="1"/>
    </w:pPr>
    <w:rPr>
      <w:rFonts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807542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626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2646E"/>
    <w:rPr>
      <w:rFonts w:eastAsia="Times New Roman" w:cs="Times New Roman"/>
    </w:rPr>
  </w:style>
  <w:style w:type="paragraph" w:styleId="a5">
    <w:name w:val="footer"/>
    <w:basedOn w:val="a"/>
    <w:link w:val="a6"/>
    <w:uiPriority w:val="99"/>
    <w:unhideWhenUsed/>
    <w:rsid w:val="00626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2646E"/>
    <w:rPr>
      <w:rFonts w:eastAsia="Times New Roman" w:cs="Times New Roman"/>
    </w:rPr>
  </w:style>
  <w:style w:type="paragraph" w:styleId="a7">
    <w:name w:val="Normal (Web)"/>
    <w:basedOn w:val="a"/>
    <w:uiPriority w:val="99"/>
    <w:unhideWhenUsed/>
    <w:rsid w:val="00E812E2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comment-right-informer-wr">
    <w:name w:val="comment-right-informer-wr"/>
    <w:basedOn w:val="a0"/>
    <w:rsid w:val="00E812E2"/>
    <w:rPr>
      <w:rFonts w:cs="Times New Roman"/>
    </w:rPr>
  </w:style>
  <w:style w:type="character" w:customStyle="1" w:styleId="Spanlink">
    <w:name w:val="Span_link"/>
    <w:basedOn w:val="a0"/>
    <w:rsid w:val="00A64C30"/>
    <w:rPr>
      <w:rFonts w:cs="Times New Roman"/>
      <w:color w:val="008200"/>
    </w:rPr>
  </w:style>
  <w:style w:type="paragraph" w:styleId="a8">
    <w:name w:val="Subtitle"/>
    <w:basedOn w:val="a"/>
    <w:next w:val="a"/>
    <w:link w:val="a9"/>
    <w:uiPriority w:val="11"/>
    <w:qFormat/>
    <w:rsid w:val="00FE6C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locked/>
    <w:rsid w:val="00FE6C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0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0655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A52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24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41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4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normobr.ru/npd-doc?npmid=99&amp;npid=9034360&amp;anchor=XA00M2Q2MC" TargetMode="External"/><Relationship Id="rId13" Type="http://schemas.openxmlformats.org/officeDocument/2006/relationships/hyperlink" Target="https://e.normobr.ru/npd-doc?npmid=99&amp;npid=9015517&amp;anchor=XA00MDC2N5" TargetMode="External"/><Relationship Id="rId18" Type="http://schemas.openxmlformats.org/officeDocument/2006/relationships/hyperlink" Target="https://e.normobr.ru/npd-doc?npmid=99&amp;npid=902260215&amp;anchor=XA00MAS2MT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.normobr.ru/npd-doc?npmid=99&amp;npid=902260215&amp;anchor=XA00MAS2MT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normobr.ru/npd-doc?npmid=99&amp;npid=902253789&amp;anchor=XA00MF22O7" TargetMode="External"/><Relationship Id="rId17" Type="http://schemas.openxmlformats.org/officeDocument/2006/relationships/hyperlink" Target="https://e.normobr.ru/npd-doc?npmid=99&amp;npid=578315545&amp;anchor=ZAP1U5U3DF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e.normobr.ru/npd-doc?npmid=99&amp;npid=9003154&amp;anchor=ZAP1V9A3AU" TargetMode="External"/><Relationship Id="rId20" Type="http://schemas.openxmlformats.org/officeDocument/2006/relationships/hyperlink" Target="https://e.normobr.ru/npd-doc?npmid=99&amp;npid=902260215&amp;anchor=XA00MCM2N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normobr.ru/npd-doc?npmid=99&amp;npid=9004453&amp;anchor=ZAP2B623J8" TargetMode="External"/><Relationship Id="rId24" Type="http://schemas.openxmlformats.org/officeDocument/2006/relationships/hyperlink" Target="https://e.normobr.ru/npd-doc?npmid=99&amp;npid=902389652&amp;anchor=XA00MCK2N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normobr.ru/npd-doc?npmid=99&amp;npid=9003021&amp;anchor=ZAP33T03RI" TargetMode="External"/><Relationship Id="rId23" Type="http://schemas.openxmlformats.org/officeDocument/2006/relationships/hyperlink" Target="https://e.normobr.ru/npd-doc?npmid=99&amp;npid=902389652&amp;anchor=XA00MCK2NM" TargetMode="External"/><Relationship Id="rId10" Type="http://schemas.openxmlformats.org/officeDocument/2006/relationships/hyperlink" Target="https://e.normobr.ru/npd-doc?npmid=99&amp;npid=578315445&amp;anchor=XA00M6G2MA" TargetMode="External"/><Relationship Id="rId19" Type="http://schemas.openxmlformats.org/officeDocument/2006/relationships/hyperlink" Target="https://e.normobr.ru/npd-doc?npmid=99&amp;npid=902260215&amp;anchor=XA00MAS2M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normobr.ru/npd-doc?npmid=99&amp;npid=9003378&amp;anchor=XA00LTK2M0" TargetMode="External"/><Relationship Id="rId14" Type="http://schemas.openxmlformats.org/officeDocument/2006/relationships/hyperlink" Target="https://e.normobr.ru/npd-doc?npmid=99&amp;npid=578315435&amp;anchor=ZAP1N763B1" TargetMode="External"/><Relationship Id="rId22" Type="http://schemas.openxmlformats.org/officeDocument/2006/relationships/hyperlink" Target="https://e.normobr.ru/npd-doc?npmid=99&amp;npid=902260215&amp;anchor=XA00M9C2N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2677</Words>
  <Characters>15259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Ветюков ВА</cp:lastModifiedBy>
  <cp:revision>33</cp:revision>
  <cp:lastPrinted>2024-05-24T10:19:00Z</cp:lastPrinted>
  <dcterms:created xsi:type="dcterms:W3CDTF">2021-01-18T10:55:00Z</dcterms:created>
  <dcterms:modified xsi:type="dcterms:W3CDTF">2024-05-24T10:26:00Z</dcterms:modified>
</cp:coreProperties>
</file>