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C6" w:rsidRDefault="00D76688" w:rsidP="00D766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</w:t>
      </w:r>
    </w:p>
    <w:p w:rsidR="004542C6" w:rsidRDefault="004542C6" w:rsidP="00D766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0425" cy="8168448"/>
            <wp:effectExtent l="19050" t="0" r="3175" b="0"/>
            <wp:docPr id="2" name="Рисунок 2" descr="C:\Users\Ветюков ВА\Pictures\2022-11-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тюков ВА\Pictures\2022-11-0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C6" w:rsidRDefault="004542C6" w:rsidP="00D76688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542C6" w:rsidRDefault="004542C6" w:rsidP="00D76688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542C6" w:rsidRDefault="004542C6" w:rsidP="00D76688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4542C6" w:rsidRDefault="004542C6" w:rsidP="00D76688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D76688" w:rsidRDefault="004542C6" w:rsidP="00D76688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D76688" w:rsidRPr="00D76688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Приложение к приказу № 45 от 31.08.2022 г</w:t>
      </w:r>
      <w:r w:rsidR="00E46D8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</w:t>
      </w:r>
    </w:p>
    <w:p w:rsidR="00E46D89" w:rsidRPr="00D76688" w:rsidRDefault="00E46D89" w:rsidP="00D76688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D76688" w:rsidRDefault="00D76688" w:rsidP="00D76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График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проведения оценочных процедур </w:t>
      </w:r>
    </w:p>
    <w:p w:rsidR="00D76688" w:rsidRDefault="00D76688" w:rsidP="00D766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</w:t>
      </w:r>
      <w:r w:rsidR="001224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на 1 полугодие 2022-2023 учебного года </w:t>
      </w:r>
    </w:p>
    <w:p w:rsidR="00D76688" w:rsidRDefault="00D76688" w:rsidP="00D766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"/>
        <w:gridCol w:w="1228"/>
        <w:gridCol w:w="2557"/>
        <w:gridCol w:w="773"/>
        <w:gridCol w:w="1799"/>
        <w:gridCol w:w="1685"/>
        <w:gridCol w:w="1057"/>
      </w:tblGrid>
      <w:tr w:rsidR="00D76688" w:rsidTr="00D7668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</w:tr>
      <w:tr w:rsidR="004209DC" w:rsidTr="00D7668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 w:rsidP="004209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Default="0042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Default="004209DC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9.25.-10.10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209DC" w:rsidTr="00D7668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209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Крутилова</w:t>
            </w:r>
            <w:proofErr w:type="spellEnd"/>
            <w:r w:rsidRPr="004209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9.20 -10.10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4209DC" w:rsidRDefault="0042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D76688" w:rsidTr="00D7668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E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06.10.2022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В.Ю.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9:20 –10:10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76688" w:rsidTr="00D7668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E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В.Ю.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9:20 –10:10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76688" w:rsidTr="00D7668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6B00B7" w:rsidP="006B00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46D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10:20 – 11.05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76688" w:rsidTr="00D7668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E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10:20 – 11:05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76688" w:rsidTr="00D7668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E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324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Дудина Г.В.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9:20 – 10:10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76688" w:rsidRDefault="00D76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D40D5A" w:rsidTr="00D7668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E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C82A24" w:rsidP="00C82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562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9:20 - 10:10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40D5A" w:rsidTr="00D7668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E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562AB7" w:rsidP="00C82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  <w:r w:rsidR="00C82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10.20 – 11.05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40D5A" w:rsidTr="006B00B7">
        <w:trPr>
          <w:trHeight w:val="337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E46D89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C82A24" w:rsidP="00C82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Pr="004209DC" w:rsidRDefault="00D40D5A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9:20 - 10:10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D40D5A" w:rsidTr="006B00B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E46D89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5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="00C82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40D5A" w:rsidTr="00C82A24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C8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Родной (русский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9:20 - 10:10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82A24" w:rsidTr="006B00B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5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В.Ю.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9:20 - 10:10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82A24" w:rsidTr="006B00B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В.Ю.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82A24" w:rsidTr="006B00B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В.Ю.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 w:rsidP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10.20 – 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82A24" w:rsidTr="006B00B7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C82A24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00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E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В.Ю.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82A24" w:rsidTr="006B00B7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C82A24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E4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D40D5A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D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В.Ю.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209DC" w:rsidTr="006B00B7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6B00B7" w:rsidRDefault="00C82A24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6B00B7" w:rsidRDefault="00C8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D40D5A" w:rsidRDefault="00D40D5A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0D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Default="00D40D5A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D40D5A" w:rsidRDefault="00D40D5A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0D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Дудина Г.В.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209DC" w:rsidRPr="00C82A24" w:rsidRDefault="00C82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C82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  </w:t>
            </w:r>
          </w:p>
        </w:tc>
      </w:tr>
      <w:tr w:rsidR="00C82A24" w:rsidTr="00D40D5A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C82A24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5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D40D5A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D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82A24" w:rsidTr="006B00B7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E46D89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5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D40D5A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D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82A24" w:rsidTr="006B00B7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E46D89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5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C82A24" w:rsidTr="006B00B7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C82A24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5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82A24" w:rsidTr="006B00B7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C82A24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5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D40D5A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40D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82A24" w:rsidTr="006B00B7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C82A24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56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="00C82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D40D5A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0D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0D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Дудина Г.В.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82A24" w:rsidTr="006B00B7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C82A24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E46D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Pr="006B00B7" w:rsidRDefault="00C8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E46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C82A24" w:rsidRDefault="00C82A24" w:rsidP="00E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40D5A" w:rsidTr="006B00B7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Pr="006B00B7" w:rsidRDefault="00D40D5A" w:rsidP="006B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Pr="006B00B7" w:rsidRDefault="00D4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 w:rsidP="00EF36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D40D5A" w:rsidRDefault="00D4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14E" w:rsidRDefault="001C014E"/>
    <w:p w:rsidR="00806B09" w:rsidRDefault="00806B09"/>
    <w:p w:rsidR="00806B09" w:rsidRDefault="00806B09"/>
    <w:p w:rsidR="00806B09" w:rsidRDefault="00806B09" w:rsidP="00806B09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i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7410" cy="8163560"/>
            <wp:effectExtent l="0" t="0" r="0" b="0"/>
            <wp:docPr id="1" name="Рисунок 1" descr="приказ об утверждении графика оц. процед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каз об утверждении графика оц. процеду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                      </w:t>
      </w:r>
    </w:p>
    <w:p w:rsidR="00806B09" w:rsidRDefault="00806B09" w:rsidP="00806B09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806B09" w:rsidRDefault="00806B09" w:rsidP="00806B09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806B09" w:rsidRDefault="00806B09" w:rsidP="00806B09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806B09" w:rsidRDefault="00806B09" w:rsidP="00806B09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lastRenderedPageBreak/>
        <w:t xml:space="preserve">                                                       Приложение к приказу №  84 от 30.12.2022 г </w:t>
      </w:r>
    </w:p>
    <w:p w:rsidR="00806B09" w:rsidRDefault="00806B09" w:rsidP="00806B09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806B09" w:rsidRDefault="00806B09" w:rsidP="00806B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График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проведения оценочных процедур </w:t>
      </w:r>
    </w:p>
    <w:p w:rsidR="00806B09" w:rsidRDefault="00806B09" w:rsidP="00806B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во 2-м  полугодии  2022-2023 учебного года </w:t>
      </w:r>
    </w:p>
    <w:p w:rsidR="00806B09" w:rsidRDefault="00806B09" w:rsidP="00806B0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345"/>
        <w:gridCol w:w="1542"/>
        <w:gridCol w:w="2257"/>
        <w:gridCol w:w="847"/>
        <w:gridCol w:w="1834"/>
        <w:gridCol w:w="1694"/>
        <w:gridCol w:w="1127"/>
      </w:tblGrid>
      <w:tr w:rsidR="00806B09" w:rsidTr="00806B09">
        <w:tc>
          <w:tcPr>
            <w:tcW w:w="3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</w:tr>
      <w:tr w:rsidR="00806B09" w:rsidTr="00806B09">
        <w:tc>
          <w:tcPr>
            <w:tcW w:w="3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16.03.2023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С.В.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9.25.-10.10</w:t>
            </w:r>
          </w:p>
        </w:tc>
        <w:tc>
          <w:tcPr>
            <w:tcW w:w="11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c>
          <w:tcPr>
            <w:tcW w:w="3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9.25 -10.10</w:t>
            </w:r>
          </w:p>
        </w:tc>
        <w:tc>
          <w:tcPr>
            <w:tcW w:w="11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c>
          <w:tcPr>
            <w:tcW w:w="3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 В.Ю.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9:25 –10:10</w:t>
            </w:r>
          </w:p>
        </w:tc>
        <w:tc>
          <w:tcPr>
            <w:tcW w:w="11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6B09" w:rsidTr="00806B09">
        <w:tc>
          <w:tcPr>
            <w:tcW w:w="3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 В.Ю.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9:25 –10:10</w:t>
            </w:r>
          </w:p>
        </w:tc>
        <w:tc>
          <w:tcPr>
            <w:tcW w:w="11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6B09" w:rsidTr="00806B09">
        <w:tc>
          <w:tcPr>
            <w:tcW w:w="3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5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С.В.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10:20 – 11.05</w:t>
            </w:r>
          </w:p>
        </w:tc>
        <w:tc>
          <w:tcPr>
            <w:tcW w:w="11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c>
          <w:tcPr>
            <w:tcW w:w="3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10:20 – 11:05 </w:t>
            </w:r>
          </w:p>
        </w:tc>
        <w:tc>
          <w:tcPr>
            <w:tcW w:w="11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c>
          <w:tcPr>
            <w:tcW w:w="3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Дудина  Г.В.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9:25 – 10:10</w:t>
            </w:r>
          </w:p>
        </w:tc>
        <w:tc>
          <w:tcPr>
            <w:tcW w:w="11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c>
          <w:tcPr>
            <w:tcW w:w="3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16.05.2023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9:25 - 10:10</w:t>
            </w:r>
          </w:p>
        </w:tc>
        <w:tc>
          <w:tcPr>
            <w:tcW w:w="11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c>
          <w:tcPr>
            <w:tcW w:w="3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24.05.2023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С.В.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10.20 – 11.05</w:t>
            </w:r>
          </w:p>
        </w:tc>
        <w:tc>
          <w:tcPr>
            <w:tcW w:w="11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337"/>
        </w:trPr>
        <w:tc>
          <w:tcPr>
            <w:tcW w:w="345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27.04.2023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С.В.</w:t>
            </w:r>
          </w:p>
        </w:tc>
        <w:tc>
          <w:tcPr>
            <w:tcW w:w="170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9:25- 10:10</w:t>
            </w:r>
          </w:p>
        </w:tc>
        <w:tc>
          <w:tcPr>
            <w:tcW w:w="1132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10.20 – 11.05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530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9:25 - 10:10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530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26.04.2023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Дудина  Г.В.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9.25-10:10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 В.Ю.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9:20 - 10:10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6B09" w:rsidTr="00806B09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 В.Ю.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6B09" w:rsidTr="00806B09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 В.Ю.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10.20 – 11.05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6B09" w:rsidTr="00806B09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В.Ю.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6B09" w:rsidTr="00806B09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Баженова В.Ю.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6B09" w:rsidTr="00806B09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Дудина  Г.В.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  </w:t>
            </w:r>
          </w:p>
        </w:tc>
      </w:tr>
      <w:tr w:rsidR="00806B09" w:rsidTr="00806B09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  (ВПР- 1часть - диктант)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                                 (ВПР-  2 часть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9:20- 10:10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Литературное чтение на родном (русском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Окружающий мир                           (ВПР)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Дудина Г.В.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9:20 - 10:10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06B09" w:rsidTr="00806B09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Баженова В.Ю.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806B09" w:rsidRDefault="008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806B09" w:rsidRDefault="00806B09" w:rsidP="00806B09"/>
    <w:p w:rsidR="00806B09" w:rsidRDefault="00806B09">
      <w:bookmarkStart w:id="0" w:name="_GoBack"/>
      <w:bookmarkEnd w:id="0"/>
    </w:p>
    <w:p w:rsidR="00806B09" w:rsidRDefault="00806B09"/>
    <w:sectPr w:rsidR="00806B09" w:rsidSect="001C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688"/>
    <w:rsid w:val="000F2F40"/>
    <w:rsid w:val="00122489"/>
    <w:rsid w:val="001C014E"/>
    <w:rsid w:val="003248B4"/>
    <w:rsid w:val="004209DC"/>
    <w:rsid w:val="004542C6"/>
    <w:rsid w:val="00562AB7"/>
    <w:rsid w:val="006B00B7"/>
    <w:rsid w:val="007537A3"/>
    <w:rsid w:val="00806B09"/>
    <w:rsid w:val="00C82A24"/>
    <w:rsid w:val="00D40D5A"/>
    <w:rsid w:val="00D76688"/>
    <w:rsid w:val="00E4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6867-ABCD-4E51-ABBD-AE4E7BD8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Ветюков ВА</dc:creator>
  <cp:lastModifiedBy>user</cp:lastModifiedBy>
  <cp:revision>8</cp:revision>
  <dcterms:created xsi:type="dcterms:W3CDTF">2022-11-01T14:17:00Z</dcterms:created>
  <dcterms:modified xsi:type="dcterms:W3CDTF">2023-03-03T19:47:00Z</dcterms:modified>
</cp:coreProperties>
</file>